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48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37"/>
        <w:gridCol w:w="4449"/>
      </w:tblGrid>
      <w:tr w:rsidR="00DB5B72">
        <w:trPr>
          <w:trHeight w:val="540"/>
        </w:trPr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:rsidR="00DB5B72" w:rsidRDefault="00C07F43">
            <w:pPr>
              <w:spacing w:after="19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DB5B72" w:rsidRDefault="00C07F4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:rsidR="00CA1D60" w:rsidRDefault="002E3A9C">
            <w:pPr>
              <w:spacing w:after="0" w:line="259" w:lineRule="auto"/>
              <w:ind w:left="274" w:right="122" w:firstLine="0"/>
              <w:jc w:val="right"/>
            </w:pPr>
            <w:r>
              <w:rPr>
                <w:lang w:val="ru-RU"/>
              </w:rPr>
              <w:t xml:space="preserve">   </w:t>
            </w:r>
            <w:r w:rsidR="00C07F43">
              <w:t>Утверждаю  Директор М</w:t>
            </w:r>
            <w:r>
              <w:rPr>
                <w:lang w:val="ru-RU"/>
              </w:rPr>
              <w:t>К</w:t>
            </w:r>
            <w:r w:rsidR="00C07F43">
              <w:t>ОУ «</w:t>
            </w:r>
            <w:proofErr w:type="spellStart"/>
            <w:r>
              <w:rPr>
                <w:lang w:val="ru-RU"/>
              </w:rPr>
              <w:t>Даркушказмалярская</w:t>
            </w:r>
            <w:proofErr w:type="spellEnd"/>
            <w:r>
              <w:rPr>
                <w:lang w:val="ru-RU"/>
              </w:rPr>
              <w:t xml:space="preserve"> </w:t>
            </w:r>
            <w:r w:rsidR="00C07F43">
              <w:t xml:space="preserve"> СОШ</w:t>
            </w:r>
            <w:r>
              <w:rPr>
                <w:lang w:val="ru-RU"/>
              </w:rPr>
              <w:t xml:space="preserve"> им. </w:t>
            </w:r>
            <w:proofErr w:type="spellStart"/>
            <w:r>
              <w:rPr>
                <w:lang w:val="ru-RU"/>
              </w:rPr>
              <w:t>М.Шабанова</w:t>
            </w:r>
            <w:proofErr w:type="spellEnd"/>
            <w:r w:rsidR="00C07F43">
              <w:t>»</w:t>
            </w:r>
          </w:p>
          <w:p w:rsidR="00DB5B72" w:rsidRDefault="00550D4F" w:rsidP="00CA1D60">
            <w:pPr>
              <w:spacing w:after="0" w:line="259" w:lineRule="auto"/>
              <w:ind w:right="122"/>
            </w:pPr>
            <w:r>
              <w:rPr>
                <w:lang w:val="ru-RU"/>
              </w:rPr>
              <w:t>_______________________</w:t>
            </w:r>
            <w:r w:rsidR="00CA1D60">
              <w:rPr>
                <w:lang w:val="ru-RU"/>
              </w:rPr>
              <w:t>Шерифов Х.Д.</w:t>
            </w:r>
            <w:r w:rsidR="00C07F43">
              <w:t xml:space="preserve"> </w:t>
            </w:r>
          </w:p>
        </w:tc>
      </w:tr>
    </w:tbl>
    <w:p w:rsidR="00DB5B72" w:rsidRDefault="00C07F43">
      <w:pPr>
        <w:ind w:left="-5" w:right="12"/>
      </w:pPr>
      <w:r>
        <w:t>.</w:t>
      </w:r>
      <w:r>
        <w:t xml:space="preserve"> </w:t>
      </w:r>
    </w:p>
    <w:p w:rsidR="00DB5B72" w:rsidRDefault="00C07F43">
      <w:pPr>
        <w:spacing w:after="32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DB5B72" w:rsidRDefault="00C07F43">
      <w:pPr>
        <w:spacing w:after="33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DB5B72" w:rsidRDefault="00C07F43">
      <w:pPr>
        <w:spacing w:after="24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DB5B72" w:rsidRDefault="00C07F43">
      <w:pPr>
        <w:spacing w:after="25" w:line="259" w:lineRule="auto"/>
        <w:ind w:left="46" w:right="0" w:firstLine="0"/>
        <w:jc w:val="center"/>
      </w:pPr>
      <w:r>
        <w:t xml:space="preserve"> </w:t>
      </w:r>
    </w:p>
    <w:p w:rsidR="00DB5B72" w:rsidRDefault="00C07F43">
      <w:pPr>
        <w:spacing w:after="0" w:line="259" w:lineRule="auto"/>
        <w:ind w:right="15"/>
        <w:jc w:val="center"/>
      </w:pPr>
      <w:bookmarkStart w:id="0" w:name="_GoBack"/>
      <w:r>
        <w:t xml:space="preserve">Должностная инструкция классного руководителя </w:t>
      </w:r>
    </w:p>
    <w:p w:rsidR="00DB5B72" w:rsidRDefault="00C07F43">
      <w:pPr>
        <w:spacing w:after="24" w:line="259" w:lineRule="auto"/>
        <w:ind w:left="0" w:right="0" w:firstLine="0"/>
        <w:jc w:val="left"/>
      </w:pPr>
      <w:r>
        <w:t xml:space="preserve">   </w:t>
      </w:r>
    </w:p>
    <w:bookmarkEnd w:id="0"/>
    <w:p w:rsidR="00DB5B72" w:rsidRDefault="00C07F43">
      <w:pPr>
        <w:numPr>
          <w:ilvl w:val="0"/>
          <w:numId w:val="1"/>
        </w:numPr>
        <w:spacing w:after="0" w:line="259" w:lineRule="auto"/>
        <w:ind w:right="12" w:hanging="244"/>
        <w:jc w:val="center"/>
      </w:pPr>
      <w:r>
        <w:t xml:space="preserve">Общие положения </w:t>
      </w:r>
    </w:p>
    <w:p w:rsidR="00DB5B72" w:rsidRDefault="00C07F43">
      <w:pPr>
        <w:numPr>
          <w:ilvl w:val="1"/>
          <w:numId w:val="1"/>
        </w:numPr>
        <w:ind w:right="12"/>
      </w:pPr>
      <w:r>
        <w:t>Настоящая должностная инструкция классного руководителя в школе разработана на основе Федерального закона «Об образовании в Российской Федерации» от 29.12.2012г №273-ФЗ (с изменениями от 24 июля 2023 года); в соответствии с ФГОС НОО и ООО, утвержденных соо</w:t>
      </w:r>
      <w:r>
        <w:t xml:space="preserve">тветственно Приказами </w:t>
      </w:r>
      <w:proofErr w:type="spellStart"/>
      <w:r>
        <w:t>Минпросвещения</w:t>
      </w:r>
      <w:proofErr w:type="spellEnd"/>
      <w:r>
        <w:t xml:space="preserve"> России №286 и №287 от 31 мая 2021 года (с изменениями от 8 ноября 2022 года), ФГОС СОО, утвержденного Приказом Минобрнауки России №413 от 17.05.2012г (с изменениями от 12 августа 2022 года); с учетом Профессионального с</w:t>
      </w:r>
      <w:r>
        <w:t xml:space="preserve">тандарта 01.001 «Педагог (педагогическая деятельность в сфере дошкольного, начального общего, основного общего, среднего общего образования)», Письма </w:t>
      </w:r>
      <w:proofErr w:type="spellStart"/>
      <w:r>
        <w:t>Минпросвещения</w:t>
      </w:r>
      <w:proofErr w:type="spellEnd"/>
      <w:r>
        <w:t xml:space="preserve"> России № ВБ-1011/08 от 12.05.2020г "О методических рекомендациях" по организации работы пед</w:t>
      </w:r>
      <w:r>
        <w:t xml:space="preserve">агогических работников, осуществляющих классное руководство в общеобразовательных организациях и письма Минобрнауки России № 08-554 от 21.03.2017г «О принятии мер по устранению избыточной отчетности»; приказ Министерства просвещения РФ от 21 июля 2022 г № </w:t>
      </w:r>
      <w:r>
        <w:t>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программ», а также в соответствии с Трудовым кодексом РФ и другими нормативными актами, регулирующими трудов</w:t>
      </w:r>
      <w:r>
        <w:t xml:space="preserve">ые отношения между работником и работодателем.  </w:t>
      </w:r>
    </w:p>
    <w:p w:rsidR="00DB5B72" w:rsidRDefault="00C07F43">
      <w:pPr>
        <w:numPr>
          <w:ilvl w:val="1"/>
          <w:numId w:val="1"/>
        </w:numPr>
        <w:ind w:right="12"/>
      </w:pPr>
      <w:r>
        <w:t>Данная должностная инструкция определяет цели и задачи, функции и функциональные обязанности педагогических работников, осуществляющих классное руководство в общеобразовательной организации, (далее – классны</w:t>
      </w:r>
      <w:r>
        <w:t xml:space="preserve">х руководителей), устанавливает права и ответственность, а также критерии эффективности и оценки результатов деятельности классного руководителя, его взаимодействие в коллективе.  </w:t>
      </w:r>
    </w:p>
    <w:p w:rsidR="00DB5B72" w:rsidRDefault="00C07F43">
      <w:pPr>
        <w:numPr>
          <w:ilvl w:val="1"/>
          <w:numId w:val="1"/>
        </w:numPr>
        <w:ind w:right="12"/>
      </w:pPr>
      <w:r>
        <w:t>Возложение функций классного руководителя и освобождение от них осуществляе</w:t>
      </w:r>
      <w:r>
        <w:t>тся приказом директора образовательной организации. Функции классного руководителя могут быть возложены на педагогического работника с его согласия. Основанием для приказа директора школы о возложении функций классного руководителя является заявление педаг</w:t>
      </w:r>
      <w:r>
        <w:t xml:space="preserve">огического работника.  </w:t>
      </w:r>
    </w:p>
    <w:p w:rsidR="00DB5B72" w:rsidRDefault="00C07F43">
      <w:pPr>
        <w:numPr>
          <w:ilvl w:val="1"/>
          <w:numId w:val="1"/>
        </w:numPr>
        <w:ind w:right="12"/>
      </w:pPr>
      <w:r>
        <w:t xml:space="preserve">Прекращение выполнения функций классного руководителя осуществляется по инициативе: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 xml:space="preserve">педагогического работника;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 xml:space="preserve">по решению директора общеобразовательной организации;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>в связи с прекращением трудовых отношений педагогического раб</w:t>
      </w:r>
      <w:r>
        <w:t xml:space="preserve">отника с общеобразовательной организацией.  </w:t>
      </w:r>
    </w:p>
    <w:p w:rsidR="00DB5B72" w:rsidRDefault="00C07F43">
      <w:pPr>
        <w:numPr>
          <w:ilvl w:val="1"/>
          <w:numId w:val="4"/>
        </w:numPr>
        <w:ind w:right="12" w:hanging="422"/>
      </w:pPr>
      <w:r>
        <w:lastRenderedPageBreak/>
        <w:t xml:space="preserve">К занятию педагогической деятельностью не допускаются иностранные агенты (для государственных и муниципальных общеобразовательных организаций).  </w:t>
      </w:r>
    </w:p>
    <w:p w:rsidR="00DB5B72" w:rsidRDefault="00C07F43">
      <w:pPr>
        <w:numPr>
          <w:ilvl w:val="1"/>
          <w:numId w:val="4"/>
        </w:numPr>
        <w:ind w:right="12" w:hanging="422"/>
      </w:pPr>
      <w:r>
        <w:t xml:space="preserve">Классный руководитель непосредственно подчиняется заместителю директора по воспитательной работе общеобразовательной организации.  </w:t>
      </w:r>
    </w:p>
    <w:p w:rsidR="00DB5B72" w:rsidRDefault="00C07F43">
      <w:pPr>
        <w:numPr>
          <w:ilvl w:val="1"/>
          <w:numId w:val="4"/>
        </w:numPr>
        <w:ind w:right="12" w:hanging="422"/>
      </w:pPr>
      <w:r>
        <w:t xml:space="preserve">В своей деятельности классный руководитель руководствуется: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>Конституцией Российской Федерации, Конституцией (Уставом) субъе</w:t>
      </w:r>
      <w:r>
        <w:t xml:space="preserve">кта РФ, устанавливающими право каждого гражданина на образование и закрепляющими осуществление процессов воспитания и обучения как предмета совместного ведения с Российской Федерацией;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 xml:space="preserve">Семейным кодексом Российской Федерации;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>Федеральным законом "Об обр</w:t>
      </w:r>
      <w:r>
        <w:t xml:space="preserve">азовании в Российской Федерации" от 29 декабря 2012г № 273-ФЗ;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 xml:space="preserve">Федеральным законом "Об основных гарантиях прав ребёнка в Российской Федерации" от 24 июля 1998 г. № 124-ФЗ;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>Федеральным законом "Об основах системы профилактики безнадзорности и правонаруш</w:t>
      </w:r>
      <w:r>
        <w:t xml:space="preserve">ений несовершеннолетних" от 24 июня 1999 г. № 120-ФЗ;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 xml:space="preserve">Федеральным законом "О защите детей от информации, причиняющей вред их здоровью и развитию" от 29 декабря 2010 г. № 436-ФЗ;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>Указом Президента Российской Федерации № 597 от 7 мая 2012 г. "О мероприят</w:t>
      </w:r>
      <w:r>
        <w:t xml:space="preserve">иях по реализации государственной социальной политики";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>Указом Президента Российской Федерации № 204 от 7 мая 2018 г. "О национальных целях и стратегических задачах развития Российской Федерации на период до 2024 года"; • Распоряжением Правительства Росс</w:t>
      </w:r>
      <w:r>
        <w:t xml:space="preserve">ийской Федерации № 996-р от 29 мая 2015 г. "Об утверждении Стратегии развития воспитания в Российской Федерации на период до 2025 </w:t>
      </w:r>
    </w:p>
    <w:p w:rsidR="00DB5B72" w:rsidRDefault="00C07F43">
      <w:pPr>
        <w:ind w:left="-5" w:right="12"/>
      </w:pPr>
      <w:r>
        <w:t xml:space="preserve">года";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 xml:space="preserve">Приказами </w:t>
      </w:r>
      <w:proofErr w:type="spellStart"/>
      <w:r>
        <w:t>Минпросвещения</w:t>
      </w:r>
      <w:proofErr w:type="spellEnd"/>
      <w:r>
        <w:t xml:space="preserve"> России №286 и №287 от 31 мая 2021 года «Об утверждении ФГОС НОО» и «Об утверждении ФГОС ООО</w:t>
      </w:r>
      <w:r>
        <w:t xml:space="preserve">», Приказом Минобрнауки России № 413 от 17 мая 2012 г. «Об утверждении ФГОС СОО»;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>Приказом Минобрнауки России № 536 от 11 мая 2016 г. "Об утверждении Особенностей режима рабочего времени и времени отдыха педагогических и иных работников организаций, осущ</w:t>
      </w:r>
      <w:r>
        <w:t xml:space="preserve">ествляющих образовательную деятельность";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 xml:space="preserve">СП 2.4.3648-20 «Санитарно-эпидемиологические требования к организациям воспитания и обучения, отдыха и оздоровления детей и молодежи»;  </w:t>
      </w:r>
    </w:p>
    <w:p w:rsidR="00DB5B72" w:rsidRDefault="00C07F43">
      <w:pPr>
        <w:numPr>
          <w:ilvl w:val="0"/>
          <w:numId w:val="2"/>
        </w:numPr>
        <w:spacing w:after="0" w:line="269" w:lineRule="auto"/>
        <w:ind w:right="12" w:hanging="489"/>
      </w:pPr>
      <w:r>
        <w:t>СанПиН 1.2.3685-21 «Гигиенические нормативы и требования к обеспечению безо</w:t>
      </w:r>
      <w:r>
        <w:t xml:space="preserve">пасности и (или) безвредности для человека факторов среды обитания»;  • административным, трудовым законодательством Российской Федерации;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 xml:space="preserve">инструкцией по охране труда для классного руководителя.  </w:t>
      </w:r>
    </w:p>
    <w:p w:rsidR="00DB5B72" w:rsidRDefault="00C07F43">
      <w:pPr>
        <w:numPr>
          <w:ilvl w:val="1"/>
          <w:numId w:val="5"/>
        </w:numPr>
        <w:ind w:right="12" w:hanging="422"/>
      </w:pPr>
      <w:r>
        <w:t>Классный руководитель руководствуется настоящей должностн</w:t>
      </w:r>
      <w:r>
        <w:t xml:space="preserve">ой инструкцией по </w:t>
      </w:r>
      <w:proofErr w:type="spellStart"/>
      <w:r>
        <w:t>профстандарту</w:t>
      </w:r>
      <w:proofErr w:type="spellEnd"/>
      <w:r>
        <w:t>, ФГОС общего образования, правилами и нормами охраны труда и пожарной безопасности, а также Уставом и локальными правовыми актами школы (в том числе Правилами внутреннего трудового распорядка, приказами и распоряжениями дире</w:t>
      </w:r>
      <w:r>
        <w:t xml:space="preserve">ктора), Трудовым договором. Соблюдает Конвенцию ООН о правах ребенка.  </w:t>
      </w:r>
    </w:p>
    <w:p w:rsidR="00DB5B72" w:rsidRDefault="00C07F43">
      <w:pPr>
        <w:numPr>
          <w:ilvl w:val="1"/>
          <w:numId w:val="5"/>
        </w:numPr>
        <w:ind w:right="12" w:hanging="422"/>
      </w:pPr>
      <w:r>
        <w:t xml:space="preserve">Классный руководитель должен знать: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>приоритетные направления и перспективы развития педагогической науки и образовательной системы Российской Федерации, нормативные документы по вопр</w:t>
      </w:r>
      <w:r>
        <w:t xml:space="preserve">осам обучения и воспитания детей и молодежи;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lastRenderedPageBreak/>
        <w:t xml:space="preserve">требования ФГОС нового поколения и рекомендации по их реализации в общеобразовательной организации, а также теорию и методику воспитательной работы, отвечающую требованиям ФГОС;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 xml:space="preserve">современные формы и методы воспитания школьников;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 xml:space="preserve">основы педагогики, детской, возрастной и социальной психологии, психологии отношений;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 xml:space="preserve">основные закономерности возрастного развития, стадии и кризисы развития, социализации личности;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>законы развития ли</w:t>
      </w:r>
      <w:r>
        <w:t xml:space="preserve">чности и проявления личностных свойств, психологические законы периодизации и кризисов развития;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 xml:space="preserve">закономерности формирования и развития детско-взрослых сообществ, их </w:t>
      </w:r>
      <w:proofErr w:type="spellStart"/>
      <w:r>
        <w:t>социальнопсихологические</w:t>
      </w:r>
      <w:proofErr w:type="spellEnd"/>
      <w:r>
        <w:t xml:space="preserve"> особенности;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>основные закономерности семейных отношений, позв</w:t>
      </w:r>
      <w:r>
        <w:t xml:space="preserve">оляющие эффективно работать с родительской общественностью;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 xml:space="preserve">основы психодиагностики и основные признаки отклонения в развитии детей;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 xml:space="preserve">основы </w:t>
      </w:r>
      <w:proofErr w:type="spellStart"/>
      <w:r>
        <w:t>психодидактики</w:t>
      </w:r>
      <w:proofErr w:type="spellEnd"/>
      <w:r>
        <w:t xml:space="preserve">, поликультурного образования, закономерностей поведения в социальных сетях;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 xml:space="preserve">теорию и методику организации свободного времени обучающихся, общие подходы к организации внеурочной деятельности;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 xml:space="preserve">методы и формы мониторинга деятельности обучающихся;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>цели и задачи воспитания обучающихся, а также структуру, требования к результатам, к</w:t>
      </w:r>
      <w:r>
        <w:t xml:space="preserve"> условиям реализации, определенные основной образовательной программой общеобразовательной организации;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 xml:space="preserve">требования к оснащению и оборудованию классных кабинетов согласно действующим СанПин для работы с коллективом обучающихся;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>основные принципы деятель</w:t>
      </w:r>
      <w:r>
        <w:t xml:space="preserve">ностного подхода, виды и приемы современных </w:t>
      </w:r>
    </w:p>
    <w:p w:rsidR="00DB5B72" w:rsidRDefault="00C07F43">
      <w:pPr>
        <w:ind w:left="-5" w:right="12"/>
      </w:pPr>
      <w:r>
        <w:t xml:space="preserve">педагогических технологий;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 xml:space="preserve">основы общетеоретических дисциплин в объёме, необходимом для решения педагогических и организационно-управленческих задач;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>методы убеждения, аргументации своей позиции, установления</w:t>
      </w:r>
      <w:r>
        <w:t xml:space="preserve"> контактов с обучающимися разного возраста, их родителями (лицами, их заменяющими), коллегами по работе; • технологии диагностики причин конфликтных ситуаций, их профилактики и разрешения; • основы экологии, экономики, социологии;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>основы работы с текстов</w:t>
      </w:r>
      <w:r>
        <w:t xml:space="preserve">ыми редакторами, электронными таблицами, электронной почтой и браузерами, мультимедийным оборудованием;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 xml:space="preserve">правила внутреннего трудового распорядка общеобразовательной организации;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>правила по охране труда и пожарной безопасности, требования антитеррористи</w:t>
      </w:r>
      <w:r>
        <w:t xml:space="preserve">ческой безопасности для образовательных организаций.  </w:t>
      </w:r>
    </w:p>
    <w:p w:rsidR="00DB5B72" w:rsidRDefault="00C07F43">
      <w:pPr>
        <w:ind w:left="-5" w:right="12"/>
      </w:pPr>
      <w:r>
        <w:t xml:space="preserve">1.10. Классный руководитель должен уметь: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 xml:space="preserve">выбирать эффективные педагогические формы и методы достижения результатов духовно-нравственного воспитания и развития личности обучающихся;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>осуществлять во</w:t>
      </w:r>
      <w:r>
        <w:t xml:space="preserve">спитание обучающихся с учетом их психолого-физиологических особенностей; • способствовать формированию у детей общей культуры личности;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 xml:space="preserve">реализовывать программы воспитания и социализации обучающихся;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>организовывать различные виды внеурочной деятельности</w:t>
      </w:r>
      <w:r>
        <w:t xml:space="preserve">: игровую, исследовательскую </w:t>
      </w:r>
    </w:p>
    <w:p w:rsidR="00DB5B72" w:rsidRDefault="00C07F43">
      <w:pPr>
        <w:ind w:left="-5" w:right="12"/>
      </w:pPr>
      <w:r>
        <w:t xml:space="preserve">(проектную), художественно-продуктивную, </w:t>
      </w:r>
      <w:proofErr w:type="spellStart"/>
      <w:r>
        <w:t>культурнодосуговую</w:t>
      </w:r>
      <w:proofErr w:type="spellEnd"/>
      <w:r>
        <w:t xml:space="preserve">;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lastRenderedPageBreak/>
        <w:t xml:space="preserve">эффективно управлять классом, с целью вовлечения детей в процесс обучения и воспитания, мотивируя их образовательную деятельность;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>ставить воспитательные цели, с</w:t>
      </w:r>
      <w:r>
        <w:t xml:space="preserve">пособствующие развитию обучающихся, независимо от их способностей и характера, искать педагогические пути их достижения;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 xml:space="preserve">общаться с </w:t>
      </w:r>
      <w:r>
        <w:t xml:space="preserve">детьми, признавая их достоинство, понимая и принимая их, поощряя детскую активность, ответственность, подавая собственный пример деловитости и ответственности;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>устанавливать четкие правила поведения в классе в соответствии с Уставом общеобразовательной о</w:t>
      </w:r>
      <w:r>
        <w:t xml:space="preserve">рганизации и правилами поведения учащихся;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 xml:space="preserve">организовывать </w:t>
      </w:r>
      <w:r>
        <w:tab/>
        <w:t xml:space="preserve">воспитательные </w:t>
      </w:r>
      <w:r>
        <w:tab/>
        <w:t xml:space="preserve">мероприятия </w:t>
      </w:r>
      <w:r>
        <w:tab/>
        <w:t xml:space="preserve">(классные </w:t>
      </w:r>
      <w:r>
        <w:tab/>
        <w:t xml:space="preserve">часы, </w:t>
      </w:r>
      <w:r>
        <w:tab/>
        <w:t xml:space="preserve">внеклассные </w:t>
      </w:r>
    </w:p>
    <w:p w:rsidR="00DB5B72" w:rsidRDefault="00C07F43">
      <w:pPr>
        <w:ind w:left="-5" w:right="12"/>
      </w:pPr>
      <w:r>
        <w:t xml:space="preserve">мероприятия) в классе;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>поддерживать в детском коллективе деловую, дружелюбную атмосферу, содействовать формированию положительного пс</w:t>
      </w:r>
      <w:r>
        <w:t xml:space="preserve">ихологического климата и организационной культуры </w:t>
      </w:r>
    </w:p>
    <w:p w:rsidR="00DB5B72" w:rsidRDefault="00C07F43">
      <w:pPr>
        <w:ind w:left="-5" w:right="12"/>
      </w:pPr>
      <w:r>
        <w:t xml:space="preserve">в классе;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 xml:space="preserve">содействовать </w:t>
      </w:r>
      <w:r>
        <w:tab/>
        <w:t xml:space="preserve">формированию </w:t>
      </w:r>
      <w:r>
        <w:tab/>
        <w:t xml:space="preserve">позитивных </w:t>
      </w:r>
      <w:r>
        <w:tab/>
        <w:t xml:space="preserve">межличностных </w:t>
      </w:r>
      <w:r>
        <w:tab/>
        <w:t xml:space="preserve">отношений </w:t>
      </w:r>
      <w:r>
        <w:tab/>
        <w:t xml:space="preserve">среди </w:t>
      </w:r>
    </w:p>
    <w:p w:rsidR="00DB5B72" w:rsidRDefault="00C07F43">
      <w:pPr>
        <w:ind w:left="-5" w:right="12"/>
      </w:pPr>
      <w:r>
        <w:t xml:space="preserve">обучающихся класса;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>защищать достоинство и интересы детей, помогать учащимся класса, оказавшимся в конфликтной ситуаци</w:t>
      </w:r>
      <w:r>
        <w:t xml:space="preserve">и и/или неблагоприятных условиях;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 xml:space="preserve">строить воспитательную деятельность с учетом культурных различий, половозрастных и индивидуальных особенностей детей класса;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 xml:space="preserve">владеть методами организации экскурсий, походов и т.п.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 xml:space="preserve">использовать </w:t>
      </w:r>
      <w:r>
        <w:tab/>
        <w:t xml:space="preserve">в </w:t>
      </w:r>
      <w:r>
        <w:tab/>
        <w:t xml:space="preserve">практике </w:t>
      </w:r>
      <w:r>
        <w:tab/>
        <w:t xml:space="preserve">своей </w:t>
      </w:r>
      <w:r>
        <w:tab/>
        <w:t>ра</w:t>
      </w:r>
      <w:r>
        <w:t xml:space="preserve">боты </w:t>
      </w:r>
      <w:r>
        <w:tab/>
        <w:t xml:space="preserve">психологические </w:t>
      </w:r>
      <w:r>
        <w:tab/>
        <w:t xml:space="preserve">подходы: </w:t>
      </w:r>
    </w:p>
    <w:p w:rsidR="00DB5B72" w:rsidRDefault="00C07F43">
      <w:pPr>
        <w:ind w:left="-5" w:right="12"/>
      </w:pPr>
      <w:proofErr w:type="spellStart"/>
      <w:r>
        <w:t>культурноисторический</w:t>
      </w:r>
      <w:proofErr w:type="spellEnd"/>
      <w:r>
        <w:t xml:space="preserve">, деятельностный и развивающий;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 xml:space="preserve">владеть технологиями диагностики причин конфликтных ситуаций, их профилактики и разрешения;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>оказывать всестороннюю помощь и поддержку в организации ученических органо</w:t>
      </w:r>
      <w:r>
        <w:t xml:space="preserve">в самоуправления;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 xml:space="preserve">осуществлять эффективное взаимодействие с родителями (законными представителями) обучающихся с целью повышения их педагогической компетентности;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 xml:space="preserve">организовывать и проводить родительские собрания;  </w:t>
      </w:r>
    </w:p>
    <w:p w:rsidR="00DB5B72" w:rsidRDefault="00C07F43">
      <w:pPr>
        <w:numPr>
          <w:ilvl w:val="0"/>
          <w:numId w:val="2"/>
        </w:numPr>
        <w:ind w:right="12" w:hanging="489"/>
      </w:pPr>
      <w:r>
        <w:t>пользоваться психолого-диагностически</w:t>
      </w:r>
      <w:r>
        <w:t>ми тестами, анкетами, опросниками, другими диагностическими методиками и корректно использовать их в воспитательной работе;  • использовать в воспитательной деятельности современные ресурсы на различных видах информационных носителей, использовать сеть Инт</w:t>
      </w:r>
      <w:r>
        <w:t xml:space="preserve">ернет.  </w:t>
      </w:r>
    </w:p>
    <w:p w:rsidR="00DB5B72" w:rsidRDefault="00C07F43">
      <w:pPr>
        <w:numPr>
          <w:ilvl w:val="1"/>
          <w:numId w:val="3"/>
        </w:numPr>
        <w:ind w:right="12"/>
      </w:pPr>
      <w:r>
        <w:t>Во время отсутствия классного руководителя (отпуск, болезнь и пр.) его обязанности исполняет лицо, назначенное в установленном порядке, которое приобретает соответствующие права и несет ответственность за неисполнение или ненадлежащее исполнение о</w:t>
      </w:r>
      <w:r>
        <w:t xml:space="preserve">бязанностей, возложенных на него в связи с замещением.  </w:t>
      </w:r>
    </w:p>
    <w:p w:rsidR="00DB5B72" w:rsidRDefault="00C07F43">
      <w:pPr>
        <w:numPr>
          <w:ilvl w:val="1"/>
          <w:numId w:val="3"/>
        </w:numPr>
        <w:ind w:right="12"/>
      </w:pPr>
      <w:r>
        <w:t xml:space="preserve">Педагогическому работнику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</w:t>
      </w:r>
      <w:r>
        <w:t xml:space="preserve">от них, для разжигания социальной, расовой, национальной или религиозной розни, для </w:t>
      </w:r>
      <w:r>
        <w:lastRenderedPageBreak/>
        <w:t>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</w:t>
      </w:r>
      <w:r>
        <w:t>ти, их отношения к религии, в том числе посредством сообщения учащимся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</w:t>
      </w:r>
      <w:r>
        <w:t xml:space="preserve"> Федерации.  </w:t>
      </w:r>
    </w:p>
    <w:p w:rsidR="00DB5B72" w:rsidRDefault="00C07F43">
      <w:pPr>
        <w:numPr>
          <w:ilvl w:val="1"/>
          <w:numId w:val="3"/>
        </w:numPr>
        <w:ind w:right="12"/>
      </w:pPr>
      <w:r>
        <w:t xml:space="preserve">Классный руководитель должен пройти обучение и иметь навыки оказания первой помощи, знать порядок действий при возникновении пожара или иной чрезвычайной ситуации и эвакуации в общеобразовательной организации. </w:t>
      </w:r>
    </w:p>
    <w:p w:rsidR="00DB5B72" w:rsidRDefault="00C07F43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DB5B72" w:rsidRDefault="00C07F43">
      <w:pPr>
        <w:numPr>
          <w:ilvl w:val="0"/>
          <w:numId w:val="6"/>
        </w:numPr>
        <w:ind w:right="12" w:hanging="244"/>
      </w:pPr>
      <w:r>
        <w:t xml:space="preserve">Цели, задачи и функции классного руководителя  </w:t>
      </w:r>
    </w:p>
    <w:p w:rsidR="00DB5B72" w:rsidRDefault="00C07F43">
      <w:pPr>
        <w:numPr>
          <w:ilvl w:val="1"/>
          <w:numId w:val="6"/>
        </w:numPr>
        <w:ind w:right="12" w:hanging="422"/>
      </w:pPr>
      <w:r>
        <w:t>Цель деятельности классного руководителя – формирование и развитие гармонично развитой и социально ответственной личности на основе семейных, социокультурных и духовно-нравственных ценностей народов Российско</w:t>
      </w:r>
      <w:r>
        <w:t xml:space="preserve">й Федерации, исторических и национально-культурных традиций.  </w:t>
      </w:r>
    </w:p>
    <w:p w:rsidR="00DB5B72" w:rsidRDefault="00C07F43">
      <w:pPr>
        <w:numPr>
          <w:ilvl w:val="1"/>
          <w:numId w:val="6"/>
        </w:numPr>
        <w:ind w:right="12" w:hanging="422"/>
      </w:pPr>
      <w:r>
        <w:t xml:space="preserve">Задачи деятельности классного руководителя:  </w:t>
      </w:r>
    </w:p>
    <w:p w:rsidR="00DB5B72" w:rsidRDefault="00C07F43">
      <w:pPr>
        <w:numPr>
          <w:ilvl w:val="0"/>
          <w:numId w:val="7"/>
        </w:numPr>
        <w:ind w:right="12" w:hanging="158"/>
      </w:pPr>
      <w:r>
        <w:t>создание условий для самоопределения и социализации обучающегося на основе социокультурных, духовно-нравственных ценностей и принятых в обществе пр</w:t>
      </w:r>
      <w:r>
        <w:t xml:space="preserve">авил и норм поведения в интересах человека, семьи, общества и государства;  </w:t>
      </w:r>
    </w:p>
    <w:p w:rsidR="00DB5B72" w:rsidRDefault="00C07F43">
      <w:pPr>
        <w:numPr>
          <w:ilvl w:val="0"/>
          <w:numId w:val="7"/>
        </w:numPr>
        <w:ind w:right="12" w:hanging="158"/>
      </w:pPr>
      <w:r>
        <w:t xml:space="preserve">создание благоприятных психолого-педагогических условий в классе путем гуманизации межличностных отношений, формирования навыков общения, </w:t>
      </w:r>
      <w:proofErr w:type="spellStart"/>
      <w:r>
        <w:t>детсковзрослого</w:t>
      </w:r>
      <w:proofErr w:type="spellEnd"/>
      <w:r>
        <w:t xml:space="preserve"> общения, основанного на п</w:t>
      </w:r>
      <w:r>
        <w:t xml:space="preserve">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  </w:t>
      </w:r>
    </w:p>
    <w:p w:rsidR="00DB5B72" w:rsidRDefault="00C07F43">
      <w:pPr>
        <w:numPr>
          <w:ilvl w:val="0"/>
          <w:numId w:val="7"/>
        </w:numPr>
        <w:ind w:right="12" w:hanging="158"/>
      </w:pPr>
      <w:r>
        <w:t>формирование у обучающихся высокого уровня духовно-нравственного развития, осн</w:t>
      </w:r>
      <w:r>
        <w:t xml:space="preserve">ованного на принятии общечеловеческих и российских традиционных духовных ценностей и практической готовности им следовать;  </w:t>
      </w:r>
    </w:p>
    <w:p w:rsidR="00DB5B72" w:rsidRDefault="00C07F43">
      <w:pPr>
        <w:numPr>
          <w:ilvl w:val="0"/>
          <w:numId w:val="7"/>
        </w:numPr>
        <w:ind w:right="12" w:hanging="158"/>
      </w:pPr>
      <w: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</w:t>
      </w:r>
      <w:r>
        <w:t xml:space="preserve">частности, по отношению к </w:t>
      </w:r>
      <w:proofErr w:type="spellStart"/>
      <w:r>
        <w:t>кибербуллингу</w:t>
      </w:r>
      <w:proofErr w:type="spellEnd"/>
      <w:r>
        <w:t xml:space="preserve"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  </w:t>
      </w:r>
    </w:p>
    <w:p w:rsidR="00DB5B72" w:rsidRDefault="00C07F43">
      <w:pPr>
        <w:numPr>
          <w:ilvl w:val="0"/>
          <w:numId w:val="7"/>
        </w:numPr>
        <w:ind w:right="12" w:hanging="158"/>
      </w:pPr>
      <w:r>
        <w:t>формирование у обучающихся ак</w:t>
      </w:r>
      <w:r>
        <w:t>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</w:t>
      </w:r>
      <w:r>
        <w:t xml:space="preserve">;  </w:t>
      </w:r>
    </w:p>
    <w:p w:rsidR="00DB5B72" w:rsidRDefault="00C07F43">
      <w:pPr>
        <w:numPr>
          <w:ilvl w:val="0"/>
          <w:numId w:val="7"/>
        </w:numPr>
        <w:ind w:right="12" w:hanging="158"/>
      </w:pPr>
      <w:r>
        <w:t>формирование способности обучающихся реализовать свой потенциал в условиях современного общества за счёт активной жизненной и социальной позиции, использования возможностей волонтёрского движения, детских общественных движений и объединений, ученического с</w:t>
      </w:r>
      <w:r>
        <w:t xml:space="preserve">амоуправления, творческих и научных сообществ;  </w:t>
      </w:r>
    </w:p>
    <w:p w:rsidR="00DB5B72" w:rsidRDefault="00C07F43">
      <w:pPr>
        <w:numPr>
          <w:ilvl w:val="0"/>
          <w:numId w:val="7"/>
        </w:numPr>
        <w:ind w:right="12" w:hanging="158"/>
      </w:pPr>
      <w:r>
        <w:t xml:space="preserve">формирование здорового образа жизни;  </w:t>
      </w:r>
    </w:p>
    <w:p w:rsidR="00DB5B72" w:rsidRDefault="00C07F43">
      <w:pPr>
        <w:numPr>
          <w:ilvl w:val="0"/>
          <w:numId w:val="7"/>
        </w:numPr>
        <w:ind w:right="12" w:hanging="158"/>
      </w:pPr>
      <w:r>
        <w:t xml:space="preserve">обеспечение защиты прав и соблюдение законных интересов каждого ребенка;  </w:t>
      </w:r>
    </w:p>
    <w:p w:rsidR="00DB5B72" w:rsidRDefault="00C07F43">
      <w:pPr>
        <w:numPr>
          <w:ilvl w:val="0"/>
          <w:numId w:val="7"/>
        </w:numPr>
        <w:ind w:right="12" w:hanging="158"/>
      </w:pPr>
      <w:r>
        <w:t xml:space="preserve">организация внеурочной работы с обучающимися в классе;  </w:t>
      </w:r>
    </w:p>
    <w:p w:rsidR="00DB5B72" w:rsidRDefault="00C07F43">
      <w:pPr>
        <w:numPr>
          <w:ilvl w:val="0"/>
          <w:numId w:val="7"/>
        </w:numPr>
        <w:ind w:right="12" w:hanging="158"/>
      </w:pPr>
      <w:r>
        <w:t>содействие развитию инклюзивных форм</w:t>
      </w:r>
      <w:r>
        <w:t xml:space="preserve"> образования, в том числе в интересах обучающихся с ограниченными возможностями здоровья.  </w:t>
      </w:r>
    </w:p>
    <w:p w:rsidR="00DB5B72" w:rsidRDefault="00C07F43">
      <w:pPr>
        <w:ind w:left="-5" w:right="12"/>
      </w:pPr>
      <w:r>
        <w:t xml:space="preserve">2.3. Основными функциями классного руководителя являются: </w:t>
      </w:r>
    </w:p>
    <w:p w:rsidR="00DB5B72" w:rsidRDefault="00C07F43">
      <w:pPr>
        <w:numPr>
          <w:ilvl w:val="0"/>
          <w:numId w:val="7"/>
        </w:numPr>
        <w:ind w:right="12" w:hanging="158"/>
      </w:pPr>
      <w:r>
        <w:t xml:space="preserve">личностно ориентированная деятельность по воспитанию и социализации обучающихся </w:t>
      </w:r>
    </w:p>
    <w:p w:rsidR="00DB5B72" w:rsidRDefault="00C07F43">
      <w:pPr>
        <w:ind w:left="-5" w:right="12"/>
      </w:pPr>
      <w:r>
        <w:lastRenderedPageBreak/>
        <w:t xml:space="preserve">в классе;  </w:t>
      </w:r>
    </w:p>
    <w:p w:rsidR="00DB5B72" w:rsidRDefault="00C07F43">
      <w:pPr>
        <w:numPr>
          <w:ilvl w:val="0"/>
          <w:numId w:val="7"/>
        </w:numPr>
        <w:ind w:right="12" w:hanging="158"/>
      </w:pPr>
      <w:r>
        <w:t>деятельность</w:t>
      </w:r>
      <w:r>
        <w:t xml:space="preserve"> по воспитанию и социализации обучающихся, осуществляемой с классом как социальной группой;  </w:t>
      </w:r>
    </w:p>
    <w:p w:rsidR="00DB5B72" w:rsidRDefault="00C07F43">
      <w:pPr>
        <w:numPr>
          <w:ilvl w:val="0"/>
          <w:numId w:val="7"/>
        </w:numPr>
        <w:ind w:right="12" w:hanging="158"/>
      </w:pPr>
      <w:r>
        <w:t xml:space="preserve">воспитательная деятельность во взаимодействии с родителями (законными представителями) несовершеннолетних обучающихся;  </w:t>
      </w:r>
    </w:p>
    <w:p w:rsidR="00DB5B72" w:rsidRDefault="00C07F43">
      <w:pPr>
        <w:numPr>
          <w:ilvl w:val="0"/>
          <w:numId w:val="7"/>
        </w:numPr>
        <w:ind w:right="12" w:hanging="158"/>
      </w:pPr>
      <w:r>
        <w:t>воспитательная деятельность во взаимодейс</w:t>
      </w:r>
      <w:r>
        <w:t xml:space="preserve">твии с педагогическим коллективом;  • участие в осуществлении воспитательной деятельности во взаимодействии с социальными партнерами.  </w:t>
      </w:r>
    </w:p>
    <w:p w:rsidR="00DB5B72" w:rsidRDefault="00C07F43">
      <w:pPr>
        <w:numPr>
          <w:ilvl w:val="0"/>
          <w:numId w:val="7"/>
        </w:numPr>
        <w:ind w:right="12" w:hanging="158"/>
      </w:pPr>
      <w:r>
        <w:t xml:space="preserve">ведение и составление документации классного руководителя.  </w:t>
      </w:r>
    </w:p>
    <w:p w:rsidR="00DB5B72" w:rsidRDefault="00C07F43">
      <w:pPr>
        <w:numPr>
          <w:ilvl w:val="0"/>
          <w:numId w:val="8"/>
        </w:numPr>
        <w:ind w:right="12" w:hanging="240"/>
      </w:pPr>
      <w:r>
        <w:t xml:space="preserve">Функциональные обязанности классного руководителя  </w:t>
      </w:r>
    </w:p>
    <w:p w:rsidR="00DB5B72" w:rsidRDefault="00C07F43">
      <w:pPr>
        <w:ind w:left="-5" w:right="12"/>
      </w:pPr>
      <w:r>
        <w:t>Инвариа</w:t>
      </w:r>
      <w:r>
        <w:t xml:space="preserve">нтная часть деятельности классного руководителя  </w:t>
      </w:r>
    </w:p>
    <w:p w:rsidR="00DB5B72" w:rsidRDefault="00C07F43">
      <w:pPr>
        <w:ind w:left="-5" w:right="12"/>
      </w:pPr>
      <w:r>
        <w:t xml:space="preserve">3.1. В рамках личностно ориентированной деятельности по воспитанию и социализации обучающихся в классе:  </w:t>
      </w:r>
    </w:p>
    <w:p w:rsidR="00DB5B72" w:rsidRDefault="00C07F43">
      <w:pPr>
        <w:numPr>
          <w:ilvl w:val="0"/>
          <w:numId w:val="9"/>
        </w:numPr>
        <w:ind w:right="12" w:hanging="144"/>
      </w:pPr>
      <w:r>
        <w:t>содействует повышению дисциплинированности и академической успешности каждого обучающегося, в том числе путём осуществления контроля посещаемости и успеваемости; • обеспечивает соблюдение обучающимися класса расписания учебных занятий, организационных треб</w:t>
      </w:r>
      <w:r>
        <w:t xml:space="preserve">ований в период начала и окончания учебного периода, выявляет факты перегрузки обучающихся, содействует организации деятельности класса на каникулах;  </w:t>
      </w:r>
    </w:p>
    <w:p w:rsidR="00DB5B72" w:rsidRDefault="00C07F43">
      <w:pPr>
        <w:numPr>
          <w:ilvl w:val="0"/>
          <w:numId w:val="9"/>
        </w:numPr>
        <w:ind w:right="12" w:hanging="144"/>
      </w:pPr>
      <w:r>
        <w:t>обеспечивает включённость всех обучающихся в воспитательные мероприятия по приоритетным направлениям дея</w:t>
      </w:r>
      <w:r>
        <w:t xml:space="preserve">тельности по воспитанию и социализации;  </w:t>
      </w:r>
    </w:p>
    <w:p w:rsidR="00DB5B72" w:rsidRDefault="00C07F43">
      <w:pPr>
        <w:numPr>
          <w:ilvl w:val="0"/>
          <w:numId w:val="9"/>
        </w:numPr>
        <w:ind w:right="12" w:hanging="144"/>
      </w:pPr>
      <w:r>
        <w:t xml:space="preserve">обеспечивает формирование экологической грамотности обучающихся, навыков здорового и безопасного для человека и окружающей его среды образа жизни;  </w:t>
      </w:r>
    </w:p>
    <w:p w:rsidR="00DB5B72" w:rsidRDefault="00C07F43">
      <w:pPr>
        <w:numPr>
          <w:ilvl w:val="0"/>
          <w:numId w:val="9"/>
        </w:numPr>
        <w:ind w:right="12" w:hanging="144"/>
      </w:pPr>
      <w:r>
        <w:t>содействует успешной социализации обучающихся путём организации м</w:t>
      </w:r>
      <w:r>
        <w:t xml:space="preserve">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волонтёрского движения, детских общественных движений, творческих и научных сообществ;  </w:t>
      </w:r>
    </w:p>
    <w:p w:rsidR="00DB5B72" w:rsidRDefault="00C07F43">
      <w:pPr>
        <w:numPr>
          <w:ilvl w:val="0"/>
          <w:numId w:val="9"/>
        </w:numPr>
        <w:ind w:right="12" w:hanging="144"/>
      </w:pPr>
      <w:r>
        <w:t>оказыва</w:t>
      </w:r>
      <w:r>
        <w:t xml:space="preserve">ет индивидуальную поддержку каждому обучающемуся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ребёнка в семье;  </w:t>
      </w:r>
    </w:p>
    <w:p w:rsidR="00DB5B72" w:rsidRDefault="00C07F43">
      <w:pPr>
        <w:numPr>
          <w:ilvl w:val="0"/>
          <w:numId w:val="9"/>
        </w:numPr>
        <w:ind w:right="12" w:hanging="144"/>
      </w:pPr>
      <w:r>
        <w:t>выявляет и осуществляет поддержку</w:t>
      </w:r>
      <w:r>
        <w:t xml:space="preserve"> обучающихся, оказавшихся в сложной жизненной ситуации, оказывает помощь в выработке моделей поведения в различных трудных жизненных ситуациях, в том числе проблемных, стрессовых и конфликтных;  </w:t>
      </w:r>
    </w:p>
    <w:p w:rsidR="00DB5B72" w:rsidRDefault="00C07F43">
      <w:pPr>
        <w:numPr>
          <w:ilvl w:val="0"/>
          <w:numId w:val="9"/>
        </w:numPr>
        <w:ind w:right="12" w:hanging="144"/>
      </w:pPr>
      <w:r>
        <w:t>выявляет и осуществляет педагогическую поддержку обучающимся</w:t>
      </w:r>
      <w:r>
        <w:t xml:space="preserve">, нуждающихся в психологической помощи;  </w:t>
      </w:r>
    </w:p>
    <w:p w:rsidR="00DB5B72" w:rsidRDefault="00C07F43">
      <w:pPr>
        <w:numPr>
          <w:ilvl w:val="0"/>
          <w:numId w:val="9"/>
        </w:numPr>
        <w:ind w:right="12" w:hanging="144"/>
      </w:pPr>
      <w:r>
        <w:t xml:space="preserve">проводит профилактику наркотической и алкогольной зависимости, табакокурения, употребления вредных для здоровья веществ;  • формирует навыки информационной безопасности;  </w:t>
      </w:r>
    </w:p>
    <w:p w:rsidR="00DB5B72" w:rsidRDefault="00C07F43">
      <w:pPr>
        <w:numPr>
          <w:ilvl w:val="0"/>
          <w:numId w:val="9"/>
        </w:numPr>
        <w:ind w:right="12" w:hanging="144"/>
      </w:pPr>
      <w:r>
        <w:t>организует изучение школьниками правил охр</w:t>
      </w:r>
      <w:r>
        <w:t xml:space="preserve">аны труда, дорожного движения, поведения в школе и быту, на каникулах, во время экскурсий, на воде, в лесу и т.д., проводит инструктажи с обучающимися;  </w:t>
      </w:r>
    </w:p>
    <w:p w:rsidR="00DB5B72" w:rsidRDefault="00C07F43">
      <w:pPr>
        <w:numPr>
          <w:ilvl w:val="0"/>
          <w:numId w:val="9"/>
        </w:numPr>
        <w:ind w:right="12" w:hanging="144"/>
      </w:pPr>
      <w:r>
        <w:t>содействует формированию у детей с устойчиво низкими образовательными результатами мотивации к обучени</w:t>
      </w:r>
      <w:r>
        <w:t xml:space="preserve">ю, развитию у них познавательных интересов;  </w:t>
      </w:r>
    </w:p>
    <w:p w:rsidR="00DB5B72" w:rsidRDefault="00C07F43">
      <w:pPr>
        <w:numPr>
          <w:ilvl w:val="0"/>
          <w:numId w:val="9"/>
        </w:numPr>
        <w:ind w:right="12" w:hanging="144"/>
      </w:pPr>
      <w:r>
        <w:t xml:space="preserve">способствует созданию оптимальных условий организации промежуточной и итоговой аттестации обучающихся класса по предметам;  </w:t>
      </w:r>
    </w:p>
    <w:p w:rsidR="00DB5B72" w:rsidRDefault="00C07F43">
      <w:pPr>
        <w:numPr>
          <w:ilvl w:val="0"/>
          <w:numId w:val="9"/>
        </w:numPr>
        <w:ind w:right="12" w:hanging="144"/>
      </w:pPr>
      <w:r>
        <w:t>оказывает поддержку талантливым обучающимся, в том числе содействие развитию их спосо</w:t>
      </w:r>
      <w:r>
        <w:t xml:space="preserve">бностей;  </w:t>
      </w:r>
    </w:p>
    <w:p w:rsidR="00DB5B72" w:rsidRDefault="00C07F43">
      <w:pPr>
        <w:numPr>
          <w:ilvl w:val="0"/>
          <w:numId w:val="9"/>
        </w:numPr>
        <w:ind w:right="12" w:hanging="144"/>
      </w:pPr>
      <w:r>
        <w:lastRenderedPageBreak/>
        <w:t xml:space="preserve">обеспечивает защиту прав и соблюдения законных интересов обучающихся, в том числе гарантий доступности ресурсов системы образования.  </w:t>
      </w:r>
    </w:p>
    <w:p w:rsidR="00DB5B72" w:rsidRDefault="00C07F43">
      <w:pPr>
        <w:ind w:left="-5" w:right="12"/>
      </w:pPr>
      <w:r>
        <w:t>3.2. В рамках деятельности по воспитанию и социализации обучающихся, осуществляемой с классом как социальной г</w:t>
      </w:r>
      <w:r>
        <w:t xml:space="preserve">руппой:  </w:t>
      </w:r>
    </w:p>
    <w:p w:rsidR="00DB5B72" w:rsidRDefault="00C07F43">
      <w:pPr>
        <w:numPr>
          <w:ilvl w:val="0"/>
          <w:numId w:val="9"/>
        </w:numPr>
        <w:ind w:right="12" w:hanging="144"/>
      </w:pPr>
      <w:r>
        <w:t xml:space="preserve">изучает и анализирует характеристики класса как малой социальной группы;  </w:t>
      </w:r>
    </w:p>
    <w:p w:rsidR="00DB5B72" w:rsidRDefault="00C07F43">
      <w:pPr>
        <w:numPr>
          <w:ilvl w:val="0"/>
          <w:numId w:val="9"/>
        </w:numPr>
        <w:ind w:right="12" w:hanging="144"/>
      </w:pPr>
      <w:r>
        <w:t>осуществляет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</w:t>
      </w:r>
      <w:r>
        <w:t xml:space="preserve">ческой и поликультурной среде;  </w:t>
      </w:r>
    </w:p>
    <w:p w:rsidR="00DB5B72" w:rsidRDefault="00C07F43">
      <w:pPr>
        <w:numPr>
          <w:ilvl w:val="0"/>
          <w:numId w:val="9"/>
        </w:numPr>
        <w:ind w:right="12" w:hanging="144"/>
      </w:pPr>
      <w:r>
        <w:t>формирует ценностно-ориентационное единство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</w:t>
      </w:r>
      <w:r>
        <w:t xml:space="preserve">траны; признанию ценности достижений и самореализации в учебной, спортивной, исследовательской, творческой и иной деятельности;  </w:t>
      </w:r>
    </w:p>
    <w:p w:rsidR="00DB5B72" w:rsidRDefault="00C07F43">
      <w:pPr>
        <w:numPr>
          <w:ilvl w:val="0"/>
          <w:numId w:val="9"/>
        </w:numPr>
        <w:ind w:right="12" w:hanging="144"/>
      </w:pPr>
      <w:r>
        <w:t>включению обучающихся в процессы преобразования внешней социальной среды, формированию у них лидерских качеств, опыта социальн</w:t>
      </w:r>
      <w:r>
        <w:t xml:space="preserve">ой деятельности, реализации социальных проектов и программ, в том числе в качестве волонтеров;  </w:t>
      </w:r>
    </w:p>
    <w:p w:rsidR="00DB5B72" w:rsidRDefault="00C07F43">
      <w:pPr>
        <w:numPr>
          <w:ilvl w:val="0"/>
          <w:numId w:val="9"/>
        </w:numPr>
        <w:ind w:right="12" w:hanging="144"/>
      </w:pPr>
      <w:r>
        <w:t>ведет активную пропаганду здорового образа жизни, участвует вместе с классом в физкультурно-массовых, спортивных и других мероприятиях, способствующих укреплен</w:t>
      </w:r>
      <w:r>
        <w:t xml:space="preserve">ию здоровья обучающихся в классе; </w:t>
      </w:r>
    </w:p>
    <w:p w:rsidR="00DB5B72" w:rsidRDefault="00C07F43">
      <w:pPr>
        <w:numPr>
          <w:ilvl w:val="0"/>
          <w:numId w:val="9"/>
        </w:numPr>
        <w:ind w:right="12" w:hanging="144"/>
      </w:pPr>
      <w:r>
        <w:t xml:space="preserve">посещает совместно с классом общешкольные мероприятия, обеспечивает соблюдение детьми дисциплины, правил охраны труда и пожарной безопасности;  </w:t>
      </w:r>
    </w:p>
    <w:p w:rsidR="00DB5B72" w:rsidRDefault="00C07F43">
      <w:pPr>
        <w:numPr>
          <w:ilvl w:val="0"/>
          <w:numId w:val="9"/>
        </w:numPr>
        <w:ind w:right="12" w:hanging="144"/>
      </w:pPr>
      <w:r>
        <w:t>осуществляет организацию и оказывает поддержку всех форм и видов конструктив</w:t>
      </w:r>
      <w:r>
        <w:t xml:space="preserve">ного взаимодействия обучающихся, в том числе их включённости в волонтерскую </w:t>
      </w:r>
    </w:p>
    <w:p w:rsidR="00DB5B72" w:rsidRDefault="00C07F43">
      <w:pPr>
        <w:ind w:left="-5" w:right="12"/>
      </w:pPr>
      <w:r>
        <w:t xml:space="preserve">деятельность и в реализацию социальных и образовательных проектов;  </w:t>
      </w:r>
    </w:p>
    <w:p w:rsidR="00DB5B72" w:rsidRDefault="00C07F43">
      <w:pPr>
        <w:numPr>
          <w:ilvl w:val="0"/>
          <w:numId w:val="9"/>
        </w:numPr>
        <w:ind w:right="12" w:hanging="144"/>
      </w:pPr>
      <w:r>
        <w:t>в соответствии с возрастными интересами обучающихся организует их коллективно- творческую деятельность (стенга</w:t>
      </w:r>
      <w:r>
        <w:t xml:space="preserve">зеты, плакаты, оформление к праздникам), создает благоприятные условия, позволяющие детям проявлять гражданскую и нравственную позицию, реализовывать свои интересы и потребности, интересно и с пользой для их развития проводить свободное время;  </w:t>
      </w:r>
    </w:p>
    <w:p w:rsidR="00DB5B72" w:rsidRDefault="00C07F43">
      <w:pPr>
        <w:numPr>
          <w:ilvl w:val="0"/>
          <w:numId w:val="9"/>
        </w:numPr>
        <w:ind w:right="12" w:hanging="144"/>
      </w:pPr>
      <w:r>
        <w:t>сопровожда</w:t>
      </w:r>
      <w:r>
        <w:t xml:space="preserve">ет и обеспечивает безопасность обучающихся во время выездных мероприятий внеурочного цикла деятельности общеобразовательной организации;  </w:t>
      </w:r>
    </w:p>
    <w:p w:rsidR="00DB5B72" w:rsidRDefault="00C07F43">
      <w:pPr>
        <w:numPr>
          <w:ilvl w:val="0"/>
          <w:numId w:val="9"/>
        </w:numPr>
        <w:ind w:right="12" w:hanging="144"/>
      </w:pPr>
      <w:r>
        <w:t>выявляет и своевременно корректирует деструктивные отношения, создающие угрозы физическому и психическому здоровью об</w:t>
      </w:r>
      <w:r>
        <w:t xml:space="preserve">учающихся;  </w:t>
      </w:r>
    </w:p>
    <w:p w:rsidR="00DB5B72" w:rsidRDefault="00C07F43">
      <w:pPr>
        <w:numPr>
          <w:ilvl w:val="0"/>
          <w:numId w:val="9"/>
        </w:numPr>
        <w:ind w:right="12" w:hanging="144"/>
      </w:pPr>
      <w:r>
        <w:t xml:space="preserve">проводит профилактику девиантного и асоциального поведения обучающихся, в том числе всех форм проявления жестокости, насилия, травли в детском коллективе.  </w:t>
      </w:r>
    </w:p>
    <w:p w:rsidR="00DB5B72" w:rsidRDefault="00C07F43">
      <w:pPr>
        <w:ind w:left="-5" w:right="12"/>
      </w:pPr>
      <w:r>
        <w:t xml:space="preserve">3.3. В рамках воспитательной деятельности во взаимодействии с родителями (законными представителями) несовершеннолетних обучающихся:  </w:t>
      </w:r>
    </w:p>
    <w:p w:rsidR="00DB5B72" w:rsidRDefault="00C07F43">
      <w:pPr>
        <w:numPr>
          <w:ilvl w:val="0"/>
          <w:numId w:val="9"/>
        </w:numPr>
        <w:ind w:right="12" w:hanging="144"/>
      </w:pPr>
      <w:r>
        <w:t xml:space="preserve">контролирует успеваемость каждого обучающегося;  </w:t>
      </w:r>
    </w:p>
    <w:p w:rsidR="00DB5B72" w:rsidRDefault="00C07F43">
      <w:pPr>
        <w:numPr>
          <w:ilvl w:val="0"/>
          <w:numId w:val="9"/>
        </w:numPr>
        <w:ind w:right="12" w:hanging="144"/>
      </w:pPr>
      <w:r>
        <w:t>привлекает родителей (законных представителей) к сотрудничеству в интер</w:t>
      </w:r>
      <w:r>
        <w:t xml:space="preserve">есах обучающихся в целях формирования единых подходов к воспитанию и создания наиболее благоприятных условий для развития личности каждого ребёнка;  </w:t>
      </w:r>
    </w:p>
    <w:p w:rsidR="00DB5B72" w:rsidRDefault="00C07F43">
      <w:pPr>
        <w:numPr>
          <w:ilvl w:val="0"/>
          <w:numId w:val="9"/>
        </w:numPr>
        <w:ind w:right="12" w:hanging="144"/>
      </w:pPr>
      <w:r>
        <w:t>регулярно информирует родителей (законных представителей) об особенностях осуществления образовательной де</w:t>
      </w:r>
      <w:r>
        <w:t xml:space="preserve">ятельности в течение учебного года, основных содержательных и организационных изменениях, о внеурочных мероприятиях и событиях жизни класса;  </w:t>
      </w:r>
    </w:p>
    <w:p w:rsidR="00DB5B72" w:rsidRDefault="00C07F43">
      <w:pPr>
        <w:numPr>
          <w:ilvl w:val="0"/>
          <w:numId w:val="9"/>
        </w:numPr>
        <w:ind w:right="12" w:hanging="144"/>
      </w:pPr>
      <w:r>
        <w:t>осуществляет координацию взаимосвязей между родителями (законными представителями) несовершеннолетних обучающихся</w:t>
      </w:r>
      <w:r>
        <w:t xml:space="preserve"> и другими участниками образовательных отношений;  </w:t>
      </w:r>
    </w:p>
    <w:p w:rsidR="00DB5B72" w:rsidRDefault="00C07F43">
      <w:pPr>
        <w:numPr>
          <w:ilvl w:val="0"/>
          <w:numId w:val="9"/>
        </w:numPr>
        <w:spacing w:after="0" w:line="269" w:lineRule="auto"/>
        <w:ind w:right="12" w:hanging="144"/>
      </w:pPr>
      <w:r>
        <w:lastRenderedPageBreak/>
        <w:t>содействует повышению педагогической компетентности родителей (законных представителей) путём организации целевых мероприятий, оказания консультативной помощи по вопросам обучения и воспитания, личностног</w:t>
      </w:r>
      <w:r>
        <w:t xml:space="preserve">о развития детей; </w:t>
      </w:r>
    </w:p>
    <w:p w:rsidR="00DB5B72" w:rsidRDefault="00C07F43">
      <w:pPr>
        <w:numPr>
          <w:ilvl w:val="0"/>
          <w:numId w:val="9"/>
        </w:numPr>
        <w:ind w:right="12" w:hanging="144"/>
      </w:pPr>
      <w:r>
        <w:t xml:space="preserve">проводит родительские собрания в классе, участвует в мероприятиях для родителей (законных представителей), проводит их индивидуальное консультирование.  </w:t>
      </w:r>
    </w:p>
    <w:p w:rsidR="00DB5B72" w:rsidRDefault="00C07F43">
      <w:pPr>
        <w:ind w:left="-5" w:right="12"/>
      </w:pPr>
      <w:r>
        <w:t>3.4. В рамках участия в осуществлении воспитательной деятельности во взаимодействии</w:t>
      </w:r>
      <w:r>
        <w:t xml:space="preserve"> с социальными партнерами:  </w:t>
      </w:r>
    </w:p>
    <w:p w:rsidR="00DB5B72" w:rsidRDefault="00C07F43">
      <w:pPr>
        <w:numPr>
          <w:ilvl w:val="0"/>
          <w:numId w:val="9"/>
        </w:numPr>
        <w:ind w:right="12" w:hanging="144"/>
      </w:pPr>
      <w:r>
        <w:t xml:space="preserve">участвует в организации работы, способствующей профессиональному самоопределению обучающихся;  </w:t>
      </w:r>
    </w:p>
    <w:p w:rsidR="00DB5B72" w:rsidRDefault="00C07F43">
      <w:pPr>
        <w:numPr>
          <w:ilvl w:val="0"/>
          <w:numId w:val="9"/>
        </w:numPr>
        <w:ind w:right="12" w:hanging="144"/>
      </w:pPr>
      <w:r>
        <w:t>участвует в организации мероприятий по различным направлениям воспитания и социализации обучающихся в рамках социально-</w:t>
      </w:r>
      <w:r>
        <w:t xml:space="preserve">педагогического партнёрства с привлечением организаций культуры, спорта, дополнительного образования детей, научных и образовательных организаций;  </w:t>
      </w:r>
    </w:p>
    <w:p w:rsidR="00DB5B72" w:rsidRDefault="00C07F43">
      <w:pPr>
        <w:numPr>
          <w:ilvl w:val="0"/>
          <w:numId w:val="9"/>
        </w:numPr>
        <w:ind w:right="12" w:hanging="144"/>
      </w:pPr>
      <w:r>
        <w:t>участвует в организации комплексной поддержки детей из групп риска, находящихся в трудной жизненной ситуаци</w:t>
      </w:r>
      <w:r>
        <w:t xml:space="preserve">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  </w:t>
      </w:r>
    </w:p>
    <w:p w:rsidR="00DB5B72" w:rsidRDefault="00C07F43">
      <w:pPr>
        <w:ind w:left="-5" w:right="12"/>
      </w:pPr>
      <w:r>
        <w:t>3.5. В рамках ведения и составление классным руково</w:t>
      </w:r>
      <w:r>
        <w:t xml:space="preserve">дителем документации:  </w:t>
      </w:r>
    </w:p>
    <w:p w:rsidR="00DB5B72" w:rsidRDefault="00C07F43">
      <w:pPr>
        <w:ind w:left="-5" w:right="12"/>
      </w:pPr>
      <w:r>
        <w:t>Классный руководитель ведёт   согласно приказу Министерства просвещения РФ от 21 июля 2022 г № 582 «Об утверждении перечня документации, подготовка которой осуществляется педагогическими работниками при реализации основных общеобраз</w:t>
      </w:r>
      <w:r>
        <w:t xml:space="preserve">овательных программ»:  2. Журнал учета успеваемости  </w:t>
      </w:r>
    </w:p>
    <w:p w:rsidR="00DB5B72" w:rsidRDefault="00C07F43">
      <w:pPr>
        <w:numPr>
          <w:ilvl w:val="0"/>
          <w:numId w:val="10"/>
        </w:numPr>
        <w:ind w:right="12" w:hanging="244"/>
      </w:pPr>
      <w:r>
        <w:t xml:space="preserve">Журнал внеурочной деятельности   </w:t>
      </w:r>
    </w:p>
    <w:p w:rsidR="00DB5B72" w:rsidRDefault="00C07F43">
      <w:pPr>
        <w:numPr>
          <w:ilvl w:val="0"/>
          <w:numId w:val="10"/>
        </w:numPr>
        <w:ind w:right="12" w:hanging="244"/>
      </w:pPr>
      <w:r>
        <w:t xml:space="preserve">План воспитательной работы   </w:t>
      </w:r>
    </w:p>
    <w:p w:rsidR="00DB5B72" w:rsidRDefault="00C07F43">
      <w:pPr>
        <w:numPr>
          <w:ilvl w:val="0"/>
          <w:numId w:val="10"/>
        </w:numPr>
        <w:ind w:right="12" w:hanging="244"/>
      </w:pPr>
      <w:r>
        <w:t xml:space="preserve">Характеристика на обучающегося по запрос  </w:t>
      </w:r>
    </w:p>
    <w:p w:rsidR="00DB5B72" w:rsidRDefault="00C07F43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DB5B72" w:rsidRDefault="00C07F43">
      <w:pPr>
        <w:ind w:left="-5" w:right="12"/>
      </w:pPr>
      <w:r>
        <w:t>3.6. В рамках вариативной части деятельности классного руководителя (формируется в зависимос</w:t>
      </w:r>
      <w:r>
        <w:t xml:space="preserve">ти от контекстных условий общеобразовательной организации):  </w:t>
      </w:r>
    </w:p>
    <w:p w:rsidR="00DB5B72" w:rsidRDefault="00C07F43">
      <w:pPr>
        <w:numPr>
          <w:ilvl w:val="0"/>
          <w:numId w:val="11"/>
        </w:numPr>
        <w:ind w:right="12" w:hanging="144"/>
      </w:pPr>
      <w:r>
        <w:t xml:space="preserve">организует мероприятия с целью знакомства и изучения обучающимися традиций и национальной культуры, сохранения родного языка; с целью развития национальной культуры;  </w:t>
      </w:r>
    </w:p>
    <w:p w:rsidR="00DB5B72" w:rsidRDefault="00C07F43">
      <w:pPr>
        <w:numPr>
          <w:ilvl w:val="0"/>
          <w:numId w:val="11"/>
        </w:numPr>
        <w:ind w:right="12" w:hanging="144"/>
      </w:pPr>
      <w:r>
        <w:t>выявляет причины низкой успеваемости обучающихся и организует их устранение;  • содействует получению дополнительного образования обучающимися через систему кружков, студий и секций, объединений, организуемых в образовательной организации; • обеспечивает р</w:t>
      </w:r>
      <w:r>
        <w:t xml:space="preserve">егулирование и контроль организации индивидуального обучения с обучающимися, которым такая форма предоставлена на основании приказа по общеобразовательной организации;  </w:t>
      </w:r>
    </w:p>
    <w:p w:rsidR="00DB5B72" w:rsidRDefault="00C07F43">
      <w:pPr>
        <w:numPr>
          <w:ilvl w:val="0"/>
          <w:numId w:val="11"/>
        </w:numPr>
        <w:ind w:right="12" w:hanging="144"/>
      </w:pPr>
      <w:r>
        <w:t>обеспечивает соблюдение обучающимися класса требований к безопасным условиям обществен</w:t>
      </w:r>
      <w:r>
        <w:t xml:space="preserve">ного труда в рамках внеурочной деятельности класса на территории школы и в классном кабинете;  </w:t>
      </w:r>
    </w:p>
    <w:p w:rsidR="00DB5B72" w:rsidRDefault="00C07F43">
      <w:pPr>
        <w:numPr>
          <w:ilvl w:val="0"/>
          <w:numId w:val="11"/>
        </w:numPr>
        <w:ind w:right="12" w:hanging="144"/>
      </w:pPr>
      <w:r>
        <w:t xml:space="preserve">организует участие учащихся класса в традиционных мероприятиях образовательной организации, проводимых с целью развития национальной культуры.  </w:t>
      </w:r>
    </w:p>
    <w:p w:rsidR="00DB5B72" w:rsidRDefault="00C07F43">
      <w:pPr>
        <w:ind w:left="-5" w:right="12"/>
      </w:pPr>
      <w:r>
        <w:t xml:space="preserve">3.7. Классному </w:t>
      </w:r>
      <w:r>
        <w:t xml:space="preserve">руководителю запрещается:  </w:t>
      </w:r>
    </w:p>
    <w:p w:rsidR="00DB5B72" w:rsidRDefault="00C07F43">
      <w:pPr>
        <w:numPr>
          <w:ilvl w:val="0"/>
          <w:numId w:val="11"/>
        </w:numPr>
        <w:ind w:right="12" w:hanging="144"/>
      </w:pPr>
      <w:r>
        <w:t xml:space="preserve">изменять по своему усмотрению расписание занятий детей класса;  </w:t>
      </w:r>
    </w:p>
    <w:p w:rsidR="00DB5B72" w:rsidRDefault="00C07F43">
      <w:pPr>
        <w:numPr>
          <w:ilvl w:val="0"/>
          <w:numId w:val="11"/>
        </w:numPr>
        <w:ind w:right="12" w:hanging="144"/>
      </w:pPr>
      <w:r>
        <w:t xml:space="preserve">отменять или сокращать занятия, отпускать детей класса домой в то время, когда занятия по расписанию у них не окончены;  </w:t>
      </w:r>
    </w:p>
    <w:p w:rsidR="00DB5B72" w:rsidRDefault="00C07F43">
      <w:pPr>
        <w:numPr>
          <w:ilvl w:val="0"/>
          <w:numId w:val="11"/>
        </w:numPr>
        <w:ind w:right="12" w:hanging="144"/>
      </w:pPr>
      <w:r>
        <w:t>задействовать детей класса во время уроко</w:t>
      </w:r>
      <w:r>
        <w:t xml:space="preserve">в для выполнения поручений;  </w:t>
      </w:r>
    </w:p>
    <w:p w:rsidR="00DB5B72" w:rsidRDefault="00C07F43">
      <w:pPr>
        <w:numPr>
          <w:ilvl w:val="0"/>
          <w:numId w:val="11"/>
        </w:numPr>
        <w:ind w:right="12" w:hanging="144"/>
      </w:pPr>
      <w:r>
        <w:lastRenderedPageBreak/>
        <w:t xml:space="preserve">использовать в воспитательной деятельности неисправное оборудование или техническое оборудование с явными признаками повреждения;  </w:t>
      </w:r>
    </w:p>
    <w:p w:rsidR="00DB5B72" w:rsidRDefault="00C07F43">
      <w:pPr>
        <w:numPr>
          <w:ilvl w:val="0"/>
          <w:numId w:val="11"/>
        </w:numPr>
        <w:ind w:right="12" w:hanging="144"/>
      </w:pPr>
      <w:r>
        <w:t xml:space="preserve">курить в помещении и на территории общеобразовательной организации.  </w:t>
      </w:r>
    </w:p>
    <w:p w:rsidR="00DB5B72" w:rsidRDefault="00C07F43">
      <w:pPr>
        <w:numPr>
          <w:ilvl w:val="1"/>
          <w:numId w:val="12"/>
        </w:numPr>
        <w:ind w:right="12"/>
      </w:pPr>
      <w:r>
        <w:t>Организует дежурство кла</w:t>
      </w:r>
      <w:r>
        <w:t xml:space="preserve">сса по школе согласно графику, разработанному заместителем директора по воспитательной работе и утвержденному директором общеобразовательной организации.  </w:t>
      </w:r>
    </w:p>
    <w:p w:rsidR="00DB5B72" w:rsidRDefault="00C07F43">
      <w:pPr>
        <w:numPr>
          <w:ilvl w:val="1"/>
          <w:numId w:val="12"/>
        </w:numPr>
        <w:ind w:right="12"/>
      </w:pPr>
      <w:r>
        <w:t>Участвует в работе педагогического совета общеобразовательной организации, в работе методического об</w:t>
      </w:r>
      <w:r>
        <w:t xml:space="preserve">ъединения классных руководителей, педагогических консилиумов, взаимодействует с педагогами по вопросам совместной разработки единых педагогических требований и определения индивидуальных подходов к обучающимся класса.  </w:t>
      </w:r>
    </w:p>
    <w:p w:rsidR="00DB5B72" w:rsidRDefault="00C07F43">
      <w:pPr>
        <w:numPr>
          <w:ilvl w:val="1"/>
          <w:numId w:val="12"/>
        </w:numPr>
        <w:ind w:right="12"/>
      </w:pPr>
      <w:r>
        <w:t>Участвует в реализации системы метод</w:t>
      </w:r>
      <w:r>
        <w:t xml:space="preserve">ической деятельности через работу по общешкольной методической теме, теме методического объединения классных руководителей и индивидуальной траектории повышения методического мастерства.  </w:t>
      </w:r>
    </w:p>
    <w:p w:rsidR="00DB5B72" w:rsidRDefault="00C07F43">
      <w:pPr>
        <w:numPr>
          <w:ilvl w:val="1"/>
          <w:numId w:val="12"/>
        </w:numPr>
        <w:ind w:right="12"/>
      </w:pPr>
      <w:r>
        <w:t>Осуществляет заботу о здоровье и безопасности обучающихся, оператив</w:t>
      </w:r>
      <w:r>
        <w:t xml:space="preserve">но извещает директора о каждом несчастном случае, извещает родителей (законных представителей), оперативно принимает меры по оказанию первой помощи при несчастном случае.  </w:t>
      </w:r>
    </w:p>
    <w:p w:rsidR="00DB5B72" w:rsidRDefault="00C07F43">
      <w:pPr>
        <w:numPr>
          <w:ilvl w:val="1"/>
          <w:numId w:val="12"/>
        </w:numPr>
        <w:ind w:right="12"/>
      </w:pPr>
      <w:r>
        <w:t>Соблюдает требования к сохранности помещений. Организует соблюдение обучающимися со</w:t>
      </w:r>
      <w:r>
        <w:t xml:space="preserve">хранности помещения класса и оборудования.  </w:t>
      </w:r>
    </w:p>
    <w:p w:rsidR="00DB5B72" w:rsidRDefault="00C07F43">
      <w:pPr>
        <w:numPr>
          <w:ilvl w:val="1"/>
          <w:numId w:val="12"/>
        </w:numPr>
        <w:ind w:right="12"/>
      </w:pPr>
      <w:r>
        <w:t xml:space="preserve">Принимает участие в смотре-конкурсе кабинетов классов, готовит классный кабинет к приемке на начало нового учебного года.  </w:t>
      </w:r>
    </w:p>
    <w:p w:rsidR="00DB5B72" w:rsidRDefault="00C07F43">
      <w:pPr>
        <w:numPr>
          <w:ilvl w:val="1"/>
          <w:numId w:val="12"/>
        </w:numPr>
        <w:ind w:right="12"/>
      </w:pPr>
      <w:r>
        <w:t>При использовании ЭСО, оргтехники или сети Интернет при проведении внеклассных мероприя</w:t>
      </w:r>
      <w:r>
        <w:t xml:space="preserve">тий строго соблюдает требования, заложенные в инструкциях по использованию соответствующей техники и сети Интернет.  </w:t>
      </w:r>
    </w:p>
    <w:p w:rsidR="00DB5B72" w:rsidRDefault="00C07F43">
      <w:pPr>
        <w:numPr>
          <w:ilvl w:val="1"/>
          <w:numId w:val="12"/>
        </w:numPr>
        <w:ind w:right="12"/>
      </w:pPr>
      <w:r>
        <w:t xml:space="preserve">Систематически повышает свою профессиональную квалификацию, участвует в деятельности методического объединения классных руководителей.  </w:t>
      </w:r>
    </w:p>
    <w:p w:rsidR="00DB5B72" w:rsidRDefault="00C07F43">
      <w:pPr>
        <w:numPr>
          <w:ilvl w:val="1"/>
          <w:numId w:val="12"/>
        </w:numPr>
        <w:ind w:right="12"/>
      </w:pPr>
      <w:r>
        <w:t>С</w:t>
      </w:r>
      <w:r>
        <w:t xml:space="preserve">трого соблюдает этические нормы поведения в школе, в быту, в общественных местах, соответствующие общественному положению педагога.  3.17. Соблюдает финансовую дисциплину в общеобразовательной организации. </w:t>
      </w:r>
    </w:p>
    <w:p w:rsidR="00DB5B72" w:rsidRDefault="00C07F43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DB5B72" w:rsidRDefault="00C07F43">
      <w:pPr>
        <w:numPr>
          <w:ilvl w:val="0"/>
          <w:numId w:val="13"/>
        </w:numPr>
        <w:ind w:right="4825"/>
      </w:pPr>
      <w:r>
        <w:t>Права классного руководителя  Классный руководи</w:t>
      </w:r>
      <w:r>
        <w:t xml:space="preserve">тель имеет право:  </w:t>
      </w:r>
    </w:p>
    <w:p w:rsidR="00DB5B72" w:rsidRDefault="00C07F43">
      <w:pPr>
        <w:ind w:left="-5" w:right="12"/>
      </w:pPr>
      <w:r>
        <w:t>4.1. Самостоятельно определять приоритетные направления, содержание и педагогические технологии для осуществления воспитательной деятельности, выбирать формы и технологии работы с обучающимися и родителями (законными представителями) не</w:t>
      </w:r>
      <w:r>
        <w:t xml:space="preserve">совершеннолетних обучающихся, в том числе:  </w:t>
      </w:r>
    </w:p>
    <w:p w:rsidR="00DB5B72" w:rsidRDefault="00C07F43">
      <w:pPr>
        <w:numPr>
          <w:ilvl w:val="0"/>
          <w:numId w:val="14"/>
        </w:numPr>
        <w:ind w:right="12"/>
      </w:pPr>
      <w:r>
        <w:t xml:space="preserve">индивидуальные (беседа, консультация, обмен мнениями, оказание индивидуальной помощи, совместный поиск решения проблемы и др.);  </w:t>
      </w:r>
    </w:p>
    <w:p w:rsidR="00DB5B72" w:rsidRDefault="00C07F43">
      <w:pPr>
        <w:numPr>
          <w:ilvl w:val="0"/>
          <w:numId w:val="14"/>
        </w:numPr>
        <w:ind w:right="12"/>
      </w:pPr>
      <w:r>
        <w:t xml:space="preserve">групповые (творческие группы, сетевые сообщества, органы самоуправления, проекты, ролевые игры, дебаты и др.);  </w:t>
      </w:r>
    </w:p>
    <w:p w:rsidR="00DB5B72" w:rsidRDefault="00C07F43">
      <w:pPr>
        <w:numPr>
          <w:ilvl w:val="0"/>
          <w:numId w:val="14"/>
        </w:numPr>
        <w:ind w:right="12"/>
      </w:pPr>
      <w:r>
        <w:t>коллективные (классные часы, конкурсы, спектакли, концерты, походы, образовательный туризм, слёты, соревнования, квесты и игры, родительские со</w:t>
      </w:r>
      <w:r>
        <w:t xml:space="preserve">брания и др.).  </w:t>
      </w:r>
    </w:p>
    <w:p w:rsidR="00DB5B72" w:rsidRDefault="00C07F43">
      <w:pPr>
        <w:numPr>
          <w:ilvl w:val="1"/>
          <w:numId w:val="15"/>
        </w:numPr>
        <w:ind w:right="12" w:hanging="724"/>
      </w:pPr>
      <w:r>
        <w:t xml:space="preserve">Выбирать и разрабатывать учебно-методические материалы на основе ФГОС общего образования с учетом контекстных условий деятельности.  </w:t>
      </w:r>
    </w:p>
    <w:p w:rsidR="00DB5B72" w:rsidRDefault="00C07F43">
      <w:pPr>
        <w:numPr>
          <w:ilvl w:val="1"/>
          <w:numId w:val="15"/>
        </w:numPr>
        <w:ind w:right="12" w:hanging="724"/>
      </w:pPr>
      <w:r>
        <w:lastRenderedPageBreak/>
        <w:t>Вносить на рассмотрение администрации общеобразовательной организации, педагогического совета, органов го</w:t>
      </w:r>
      <w:r>
        <w:t>сударственно-общественного управления предложения, касающиеся совершенствования образовательного процесса, условий воспитательной деятельности, как от своего имени, так и от имени обучающихся класса, родителей (законных представителей) несовершеннолетних о</w:t>
      </w:r>
      <w:r>
        <w:t xml:space="preserve">бучающихся.  </w:t>
      </w:r>
    </w:p>
    <w:p w:rsidR="00DB5B72" w:rsidRDefault="00C07F43">
      <w:pPr>
        <w:numPr>
          <w:ilvl w:val="1"/>
          <w:numId w:val="15"/>
        </w:numPr>
        <w:ind w:right="12" w:hanging="724"/>
      </w:pPr>
      <w:r>
        <w:t xml:space="preserve">Участвовать </w:t>
      </w:r>
      <w:r>
        <w:tab/>
        <w:t xml:space="preserve">в </w:t>
      </w:r>
      <w:r>
        <w:tab/>
        <w:t xml:space="preserve">разработке </w:t>
      </w:r>
      <w:r>
        <w:tab/>
        <w:t xml:space="preserve">проектов </w:t>
      </w:r>
      <w:r>
        <w:tab/>
        <w:t xml:space="preserve">локальных </w:t>
      </w:r>
      <w:r>
        <w:tab/>
        <w:t xml:space="preserve">нормативных </w:t>
      </w:r>
      <w:r>
        <w:tab/>
        <w:t xml:space="preserve">актов </w:t>
      </w:r>
    </w:p>
    <w:p w:rsidR="00DB5B72" w:rsidRDefault="00C07F43">
      <w:pPr>
        <w:ind w:left="-5" w:right="12"/>
      </w:pPr>
      <w:r>
        <w:t xml:space="preserve">общеобразовательной организации в части организации воспитательной деятельности и осуществлении контроля ее качества и эффективности.  </w:t>
      </w:r>
    </w:p>
    <w:p w:rsidR="00DB5B72" w:rsidRDefault="00C07F43">
      <w:pPr>
        <w:numPr>
          <w:ilvl w:val="1"/>
          <w:numId w:val="15"/>
        </w:numPr>
        <w:ind w:right="12" w:hanging="724"/>
      </w:pPr>
      <w:r>
        <w:t>Участвовать в обсуждении итогов прове</w:t>
      </w:r>
      <w:r>
        <w:t xml:space="preserve">дения внутришкольного контроля.  </w:t>
      </w:r>
    </w:p>
    <w:p w:rsidR="00DB5B72" w:rsidRDefault="00C07F43">
      <w:pPr>
        <w:numPr>
          <w:ilvl w:val="1"/>
          <w:numId w:val="15"/>
        </w:numPr>
        <w:ind w:right="12" w:hanging="724"/>
      </w:pPr>
      <w:r>
        <w:t xml:space="preserve">Самостоятельно планировать и организовывать участие учащихся в воспитательных мероприятиях.  </w:t>
      </w:r>
    </w:p>
    <w:p w:rsidR="00DB5B72" w:rsidRDefault="00C07F43">
      <w:pPr>
        <w:numPr>
          <w:ilvl w:val="1"/>
          <w:numId w:val="15"/>
        </w:numPr>
        <w:ind w:right="12" w:hanging="724"/>
      </w:pPr>
      <w:r>
        <w:t xml:space="preserve">Использовать (по согласованию с администрацией школы) инфраструктуру общеобразовательной организации при проведении мероприятий </w:t>
      </w:r>
      <w:r>
        <w:t xml:space="preserve">с классом.  </w:t>
      </w:r>
    </w:p>
    <w:p w:rsidR="00DB5B72" w:rsidRDefault="00C07F43">
      <w:pPr>
        <w:numPr>
          <w:ilvl w:val="1"/>
          <w:numId w:val="15"/>
        </w:numPr>
        <w:ind w:right="12" w:hanging="724"/>
      </w:pPr>
      <w:r>
        <w:t xml:space="preserve">Приглашать в общеобразовательную организацию родителей (законных представителей) несовершеннолетних обучающихся по вопросам, связанным с осуществлением классного руководства.  </w:t>
      </w:r>
    </w:p>
    <w:p w:rsidR="00DB5B72" w:rsidRDefault="00C07F43">
      <w:pPr>
        <w:numPr>
          <w:ilvl w:val="1"/>
          <w:numId w:val="15"/>
        </w:numPr>
        <w:ind w:right="12" w:hanging="724"/>
      </w:pPr>
      <w:r>
        <w:t>Давать обязательные распоряжения обучающимся своего класса при под</w:t>
      </w:r>
      <w:r>
        <w:t xml:space="preserve">готовке и проведении воспитательных мероприятий.  </w:t>
      </w:r>
    </w:p>
    <w:p w:rsidR="00DB5B72" w:rsidRDefault="00C07F43">
      <w:pPr>
        <w:numPr>
          <w:ilvl w:val="1"/>
          <w:numId w:val="15"/>
        </w:numPr>
        <w:ind w:right="12" w:hanging="724"/>
      </w:pPr>
      <w:r>
        <w:t xml:space="preserve">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класса.  </w:t>
      </w:r>
    </w:p>
    <w:p w:rsidR="00DB5B72" w:rsidRDefault="00C07F43">
      <w:pPr>
        <w:numPr>
          <w:ilvl w:val="1"/>
          <w:numId w:val="15"/>
        </w:numPr>
        <w:ind w:right="12" w:hanging="724"/>
      </w:pPr>
      <w:r>
        <w:t>Организовывать во</w:t>
      </w:r>
      <w:r>
        <w:t xml:space="preserve">спитательную работу с обучающимися класса через проведение «малых педсоветов», педагогических консилиумов, тематических и других мероприятий. 4.12. Выносить на рассмотрение администрации, совета общеобразовательного учреждения предложения, согласованные с </w:t>
      </w:r>
      <w:r>
        <w:t xml:space="preserve">коллективом класса.  </w:t>
      </w:r>
    </w:p>
    <w:p w:rsidR="00DB5B72" w:rsidRDefault="00C07F43">
      <w:pPr>
        <w:numPr>
          <w:ilvl w:val="1"/>
          <w:numId w:val="16"/>
        </w:numPr>
        <w:ind w:right="12"/>
      </w:pPr>
      <w:r>
        <w:t xml:space="preserve">На материально-техническое и методическое обеспечение организуемой им воспитательной деятельности.  </w:t>
      </w:r>
    </w:p>
    <w:p w:rsidR="00DB5B72" w:rsidRDefault="00C07F43">
      <w:pPr>
        <w:numPr>
          <w:ilvl w:val="1"/>
          <w:numId w:val="16"/>
        </w:numPr>
        <w:ind w:right="12"/>
      </w:pPr>
      <w:r>
        <w:t>Защищать собственную честь, достоинство и профессиональную репутацию в случае несогласия с оценками деятельности со стороны администр</w:t>
      </w:r>
      <w:r>
        <w:t xml:space="preserve">ации общеобразовательной организации, родителей (законных представителей) несовершеннолетних обучающихся, других педагогических работников.  </w:t>
      </w:r>
    </w:p>
    <w:p w:rsidR="00DB5B72" w:rsidRDefault="00C07F43">
      <w:pPr>
        <w:numPr>
          <w:ilvl w:val="1"/>
          <w:numId w:val="16"/>
        </w:numPr>
        <w:ind w:right="12"/>
      </w:pPr>
      <w:r>
        <w:t>На конфиденциальность служебного расследования, за исключением случаев, предусмотренных законодательством Российск</w:t>
      </w:r>
      <w:r>
        <w:t xml:space="preserve">ой Федерации.  </w:t>
      </w:r>
    </w:p>
    <w:p w:rsidR="00DB5B72" w:rsidRDefault="00C07F43">
      <w:pPr>
        <w:numPr>
          <w:ilvl w:val="1"/>
          <w:numId w:val="16"/>
        </w:numPr>
        <w:ind w:right="12"/>
      </w:pPr>
      <w:r>
        <w:t>На ознакомление с жалобами, докладными и другими документами, которые содержат оценку работы классного руководителя, давать по ним объяснения, защищать свои интересы самостоятельно и (или) через представителя, в случае дисциплинарного рассл</w:t>
      </w:r>
      <w:r>
        <w:t xml:space="preserve">едования, связанного с нарушением классным руководителем норм профессиональной этики.  </w:t>
      </w:r>
    </w:p>
    <w:p w:rsidR="00DB5B72" w:rsidRDefault="00C07F43">
      <w:pPr>
        <w:numPr>
          <w:ilvl w:val="1"/>
          <w:numId w:val="16"/>
        </w:numPr>
        <w:ind w:right="12"/>
      </w:pPr>
      <w:r>
        <w:t>На получение дополнительного профессионального образования по программам повышения квалификации, в том числе в форме стажировки в организациях, деятельность которых свя</w:t>
      </w:r>
      <w:r>
        <w:t xml:space="preserve">зана с разработкой и реализацией программ общего образования, в порядке, установленном Трудовым кодексом и иными Федеральными законами Российской Федерации, проходить аттестацию на добровольной основе.  </w:t>
      </w:r>
    </w:p>
    <w:p w:rsidR="00DB5B72" w:rsidRDefault="00C07F43">
      <w:pPr>
        <w:numPr>
          <w:ilvl w:val="1"/>
          <w:numId w:val="16"/>
        </w:numPr>
        <w:ind w:right="12"/>
      </w:pPr>
      <w:r>
        <w:lastRenderedPageBreak/>
        <w:t xml:space="preserve">Участвовать в конкурсах, фестивалях и других мероприятиях по профессиональной деятельности.  </w:t>
      </w:r>
    </w:p>
    <w:p w:rsidR="00DB5B72" w:rsidRDefault="00C07F43">
      <w:pPr>
        <w:numPr>
          <w:ilvl w:val="1"/>
          <w:numId w:val="16"/>
        </w:numPr>
        <w:ind w:right="12"/>
      </w:pPr>
      <w:r>
        <w:t>Классный руководитель имеет иные права, предусмотренные Трудовым Кодексом РФ, Федеральным Законом «Об образовании в Российской Федерации», Уставом школы, Коллекти</w:t>
      </w:r>
      <w:r>
        <w:t xml:space="preserve">вным договором, Правилами внутреннего трудового распорядка общеобразовательного учреждения.  </w:t>
      </w:r>
    </w:p>
    <w:p w:rsidR="00DB5B72" w:rsidRDefault="00C07F43">
      <w:pPr>
        <w:spacing w:after="21" w:line="259" w:lineRule="auto"/>
        <w:ind w:left="0" w:right="0" w:firstLine="0"/>
        <w:jc w:val="left"/>
      </w:pPr>
      <w:r>
        <w:t xml:space="preserve">  </w:t>
      </w:r>
    </w:p>
    <w:p w:rsidR="00DB5B72" w:rsidRDefault="00C07F43">
      <w:pPr>
        <w:numPr>
          <w:ilvl w:val="0"/>
          <w:numId w:val="17"/>
        </w:numPr>
        <w:ind w:right="12" w:hanging="244"/>
      </w:pPr>
      <w:r>
        <w:t xml:space="preserve">Ответственность классного руководителя  </w:t>
      </w:r>
    </w:p>
    <w:p w:rsidR="00DB5B72" w:rsidRDefault="00C07F43">
      <w:pPr>
        <w:ind w:left="-5" w:right="12"/>
      </w:pPr>
      <w:r>
        <w:t xml:space="preserve">5.1. В предусмотренном законодательством Российской Федерации порядке классный руководитель несет ответственность:  </w:t>
      </w:r>
    </w:p>
    <w:p w:rsidR="00DB5B72" w:rsidRDefault="00C07F43">
      <w:pPr>
        <w:numPr>
          <w:ilvl w:val="0"/>
          <w:numId w:val="18"/>
        </w:numPr>
        <w:ind w:right="12" w:hanging="144"/>
      </w:pPr>
      <w:r>
        <w:t xml:space="preserve">за соблюдение требований к ведению и своевременное оформление классного журнала (электронного журнала) и журнала инструктажей обучающихся, выполнение плана работы классного руководителя.  • за соблюдение финансовой дисциплины;  </w:t>
      </w:r>
    </w:p>
    <w:p w:rsidR="00DB5B72" w:rsidRDefault="00C07F43">
      <w:pPr>
        <w:numPr>
          <w:ilvl w:val="0"/>
          <w:numId w:val="18"/>
        </w:numPr>
        <w:ind w:right="12" w:hanging="144"/>
      </w:pPr>
      <w:r>
        <w:t>за поддержание порядка в кл</w:t>
      </w:r>
      <w:r>
        <w:t xml:space="preserve">ассном кабинете, целостность используемого оборудования; • за выбор воспитательных приемов и их соответствие возрастным особенностям обучающимся;  </w:t>
      </w:r>
    </w:p>
    <w:p w:rsidR="00DB5B72" w:rsidRDefault="00C07F43">
      <w:pPr>
        <w:numPr>
          <w:ilvl w:val="0"/>
          <w:numId w:val="18"/>
        </w:numPr>
        <w:ind w:right="12" w:hanging="144"/>
      </w:pPr>
      <w:r>
        <w:t>за своевременное информирование и подготовку организационных вопросов проведения промежуточной и итоговой ат</w:t>
      </w:r>
      <w:r>
        <w:t xml:space="preserve">тестации обучающихся класса;  </w:t>
      </w:r>
    </w:p>
    <w:p w:rsidR="00DB5B72" w:rsidRDefault="00C07F43">
      <w:pPr>
        <w:numPr>
          <w:ilvl w:val="0"/>
          <w:numId w:val="18"/>
        </w:numPr>
        <w:ind w:right="12" w:hanging="144"/>
      </w:pPr>
      <w:r>
        <w:t xml:space="preserve">за соблюдение прав, свобод и достоинства личности обучающихся, родителей обучающихся и лиц, их заменяющих;  </w:t>
      </w:r>
    </w:p>
    <w:p w:rsidR="00DB5B72" w:rsidRDefault="00C07F43">
      <w:pPr>
        <w:numPr>
          <w:ilvl w:val="0"/>
          <w:numId w:val="18"/>
        </w:numPr>
        <w:ind w:right="12" w:hanging="144"/>
      </w:pPr>
      <w:r>
        <w:t xml:space="preserve">за соблюдение плана воспитательной работы школы в рамках своих функциональных обязанностей;  </w:t>
      </w:r>
    </w:p>
    <w:p w:rsidR="00DB5B72" w:rsidRDefault="00C07F43">
      <w:pPr>
        <w:numPr>
          <w:ilvl w:val="0"/>
          <w:numId w:val="18"/>
        </w:numPr>
        <w:ind w:right="12" w:hanging="144"/>
      </w:pPr>
      <w:r>
        <w:t>за создание обстановки</w:t>
      </w:r>
      <w:r>
        <w:t xml:space="preserve">, приведшей к уменьшению контингента обучающихся по вине классного руководителя;  </w:t>
      </w:r>
    </w:p>
    <w:p w:rsidR="00DB5B72" w:rsidRDefault="00C07F43">
      <w:pPr>
        <w:numPr>
          <w:ilvl w:val="0"/>
          <w:numId w:val="18"/>
        </w:numPr>
        <w:ind w:right="12" w:hanging="144"/>
      </w:pPr>
      <w:r>
        <w:t xml:space="preserve">за жизнь и здоровье обучающихся класса во время проводимых им мероприятий;  </w:t>
      </w:r>
    </w:p>
    <w:p w:rsidR="00DB5B72" w:rsidRDefault="00C07F43">
      <w:pPr>
        <w:numPr>
          <w:ilvl w:val="0"/>
          <w:numId w:val="18"/>
        </w:numPr>
        <w:ind w:right="12" w:hanging="144"/>
      </w:pPr>
      <w:r>
        <w:t>за ненадлежащее исполнение требований антитеррористической безопасности в школе в соответствии с</w:t>
      </w:r>
      <w:r>
        <w:t xml:space="preserve"> действующим законодательством Российской Федерации; </w:t>
      </w:r>
    </w:p>
    <w:p w:rsidR="00DB5B72" w:rsidRDefault="00C07F43">
      <w:pPr>
        <w:numPr>
          <w:ilvl w:val="0"/>
          <w:numId w:val="18"/>
        </w:numPr>
        <w:ind w:right="12" w:hanging="144"/>
      </w:pPr>
      <w:r>
        <w:t xml:space="preserve">за несвоевременное принятие мер по оказанию первой помощи пострадавшему, скрытие от администрации несчастного случая;  </w:t>
      </w:r>
    </w:p>
    <w:p w:rsidR="00DB5B72" w:rsidRDefault="00C07F43">
      <w:pPr>
        <w:numPr>
          <w:ilvl w:val="0"/>
          <w:numId w:val="18"/>
        </w:numPr>
        <w:ind w:right="12" w:hanging="144"/>
      </w:pPr>
      <w:r>
        <w:t>за недостаточный контроль или его отсутствие за соблюдением правил и инструкций по</w:t>
      </w:r>
      <w:r>
        <w:t xml:space="preserve"> охране труда и пожарной безопасности.  </w:t>
      </w:r>
    </w:p>
    <w:p w:rsidR="00DB5B72" w:rsidRDefault="00C07F43">
      <w:pPr>
        <w:numPr>
          <w:ilvl w:val="1"/>
          <w:numId w:val="19"/>
        </w:numPr>
        <w:ind w:right="12"/>
      </w:pPr>
      <w:r>
        <w:t>За неисполнение или нарушение без уважительных причин своих обязанностей, установленных настоящей должностной инструкцией классного руководителя, Устава и Правил внутреннего трудового распорядка, трудового договора,</w:t>
      </w:r>
      <w:r>
        <w:t xml:space="preserve"> законных распоряжений директора школы и иных локальных нормативных актов, классный руководитель подвергается дисциплинарному взысканию согласно статье 192 Трудового Кодекса Российской Федерации.  </w:t>
      </w:r>
    </w:p>
    <w:p w:rsidR="00DB5B72" w:rsidRDefault="00C07F43">
      <w:pPr>
        <w:numPr>
          <w:ilvl w:val="1"/>
          <w:numId w:val="19"/>
        </w:numPr>
        <w:ind w:right="12"/>
      </w:pPr>
      <w:r>
        <w:t>За применение, в том числе однократно, методов воспитания,</w:t>
      </w:r>
      <w:r>
        <w:t xml:space="preserve"> включающих физическое и (или) психологическое насилие над личностью обучающегося, а также за совершение иного аморального проступка педагог может быть освобожден от занимаемой должности согласно Трудовому Кодексу Российской Федерации. Увольнение за данный</w:t>
      </w:r>
      <w:r>
        <w:t xml:space="preserve"> проступок не является мерой дисциплинарной ответственности.  </w:t>
      </w:r>
    </w:p>
    <w:p w:rsidR="00DB5B72" w:rsidRDefault="00C07F43">
      <w:pPr>
        <w:numPr>
          <w:ilvl w:val="1"/>
          <w:numId w:val="19"/>
        </w:numPr>
        <w:ind w:right="12"/>
      </w:pPr>
      <w:r>
        <w:t>За несоблюдение правил и требований охраны труда и пожарной безопасности, санитарно-гигиенических правил и норм классный руководитель образовательной организации привлекается к административной</w:t>
      </w:r>
      <w:r>
        <w:t xml:space="preserve"> ответственности в порядке и в случаях, предусмотренных административным законодательством Российской Федерации.  </w:t>
      </w:r>
    </w:p>
    <w:p w:rsidR="00DB5B72" w:rsidRDefault="00C07F43">
      <w:pPr>
        <w:numPr>
          <w:ilvl w:val="1"/>
          <w:numId w:val="19"/>
        </w:numPr>
        <w:ind w:right="12"/>
      </w:pPr>
      <w:r>
        <w:lastRenderedPageBreak/>
        <w:t xml:space="preserve">За умышленное причинение общеобразовательной организации или участникам образовательных отношений материального ущерба в связи с исполнением </w:t>
      </w:r>
      <w:r>
        <w:t xml:space="preserve">(неисполнением) своих обязанностей классный руководитель несет материальную ответственность в порядке и в пределах, предусмотренных трудовым и (или) гражданским законодательством РФ.  </w:t>
      </w:r>
    </w:p>
    <w:p w:rsidR="00DB5B72" w:rsidRDefault="00C07F43">
      <w:pPr>
        <w:numPr>
          <w:ilvl w:val="1"/>
          <w:numId w:val="19"/>
        </w:numPr>
        <w:ind w:right="12"/>
      </w:pPr>
      <w:r>
        <w:t>За правонарушения, совершенные в процессе осуществления образовательной</w:t>
      </w:r>
      <w:r>
        <w:t xml:space="preserve"> и воспитательной деятельности несет ответственность в пределах, определенных административным, уголовным и гражданским законодательством Российской Федерации.  </w:t>
      </w:r>
    </w:p>
    <w:p w:rsidR="00DB5B72" w:rsidRDefault="00C07F43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DB5B72" w:rsidRDefault="00C07F43">
      <w:pPr>
        <w:numPr>
          <w:ilvl w:val="0"/>
          <w:numId w:val="20"/>
        </w:numPr>
        <w:ind w:right="12" w:hanging="244"/>
      </w:pPr>
      <w:r>
        <w:t xml:space="preserve">Критерии эффективности деятельности классного руководителя  </w:t>
      </w:r>
    </w:p>
    <w:p w:rsidR="00DB5B72" w:rsidRDefault="00C07F43">
      <w:pPr>
        <w:numPr>
          <w:ilvl w:val="1"/>
          <w:numId w:val="20"/>
        </w:numPr>
        <w:ind w:right="12" w:hanging="422"/>
      </w:pPr>
      <w:r>
        <w:t xml:space="preserve">Эффективность деятельности классных руководителей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  </w:t>
      </w:r>
    </w:p>
    <w:p w:rsidR="00DB5B72" w:rsidRDefault="00C07F43">
      <w:pPr>
        <w:numPr>
          <w:ilvl w:val="1"/>
          <w:numId w:val="20"/>
        </w:numPr>
        <w:ind w:right="12" w:hanging="422"/>
      </w:pPr>
      <w:r>
        <w:t>Критерии эффективности процесса деятел</w:t>
      </w:r>
      <w:r>
        <w:t xml:space="preserve">ьности классного руководителя:  </w:t>
      </w:r>
    </w:p>
    <w:p w:rsidR="00DB5B72" w:rsidRDefault="00C07F43">
      <w:pPr>
        <w:numPr>
          <w:ilvl w:val="0"/>
          <w:numId w:val="21"/>
        </w:numPr>
        <w:ind w:right="12"/>
      </w:pPr>
      <w:r>
        <w:t xml:space="preserve">комплексность как степень охвата в воспитательном процессе направлений, обозначенных в нормативных документах;  </w:t>
      </w:r>
    </w:p>
    <w:p w:rsidR="00DB5B72" w:rsidRDefault="00C07F43">
      <w:pPr>
        <w:numPr>
          <w:ilvl w:val="0"/>
          <w:numId w:val="21"/>
        </w:numPr>
        <w:ind w:right="12"/>
      </w:pPr>
      <w:r>
        <w:t>адресность как степень учёта в воспитательном процессе возрастных и личностных особенностей детей, характерист</w:t>
      </w:r>
      <w:r>
        <w:t xml:space="preserve">ик класса;  </w:t>
      </w:r>
    </w:p>
    <w:p w:rsidR="00DB5B72" w:rsidRDefault="00C07F43">
      <w:pPr>
        <w:numPr>
          <w:ilvl w:val="0"/>
          <w:numId w:val="21"/>
        </w:numPr>
        <w:ind w:right="12"/>
      </w:pPr>
      <w:r>
        <w:t xml:space="preserve"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числе, </w:t>
      </w:r>
      <w:proofErr w:type="spellStart"/>
      <w:r>
        <w:t>интернетресурсов</w:t>
      </w:r>
      <w:proofErr w:type="spellEnd"/>
      <w:r>
        <w:t>, сетевых сообществ, веден</w:t>
      </w:r>
      <w:r>
        <w:t xml:space="preserve">ия блогов и т.д.;  </w:t>
      </w:r>
    </w:p>
    <w:p w:rsidR="00DB5B72" w:rsidRDefault="00C07F43">
      <w:pPr>
        <w:numPr>
          <w:ilvl w:val="0"/>
          <w:numId w:val="21"/>
        </w:numPr>
        <w:ind w:right="12"/>
      </w:pPr>
      <w:r>
        <w:t xml:space="preserve">системность как степень вовлечённости в решение воспитательных задач разных субъектов воспитательного процесса. </w:t>
      </w:r>
    </w:p>
    <w:p w:rsidR="00DB5B72" w:rsidRDefault="00C07F43">
      <w:pPr>
        <w:ind w:left="-5" w:right="12"/>
      </w:pPr>
      <w:r>
        <w:t xml:space="preserve">6.3. Критерии оценки результатов (результативности) классного руководства:  </w:t>
      </w:r>
    </w:p>
    <w:p w:rsidR="00DB5B72" w:rsidRDefault="00C07F43">
      <w:pPr>
        <w:ind w:left="-5" w:right="12"/>
      </w:pPr>
      <w:r>
        <w:t>1 - сформированность знаний, представлений о с</w:t>
      </w:r>
      <w:r>
        <w:t xml:space="preserve">истеме ценностей гражданина России;  2 - сформированность позитивной внутренней позиции личности обучающихся в отношении системы ценностей гражданина России;  </w:t>
      </w:r>
    </w:p>
    <w:p w:rsidR="00DB5B72" w:rsidRDefault="00C07F43">
      <w:pPr>
        <w:ind w:left="-5" w:right="12"/>
      </w:pPr>
      <w:r>
        <w:t xml:space="preserve">3 - наличие опыта деятельности на основе системы ценностей гражданина России.  </w:t>
      </w:r>
    </w:p>
    <w:p w:rsidR="00DB5B72" w:rsidRDefault="00C07F43">
      <w:pPr>
        <w:ind w:left="-5" w:right="12"/>
      </w:pPr>
      <w:r>
        <w:t>Эффективность де</w:t>
      </w:r>
      <w:r>
        <w:t xml:space="preserve">ятельности по классному руководству повышается по мере продвижения к результатам более высокого уровня.  </w:t>
      </w:r>
    </w:p>
    <w:p w:rsidR="00DB5B72" w:rsidRDefault="00C07F43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DB5B72" w:rsidRDefault="00C07F43">
      <w:pPr>
        <w:numPr>
          <w:ilvl w:val="0"/>
          <w:numId w:val="22"/>
        </w:numPr>
        <w:ind w:right="12" w:hanging="244"/>
      </w:pPr>
      <w:r>
        <w:t xml:space="preserve">Взаимодействие в коллективе  </w:t>
      </w:r>
    </w:p>
    <w:p w:rsidR="00DB5B72" w:rsidRDefault="00C07F43">
      <w:pPr>
        <w:numPr>
          <w:ilvl w:val="1"/>
          <w:numId w:val="22"/>
        </w:numPr>
        <w:ind w:right="12" w:hanging="422"/>
      </w:pPr>
      <w:r>
        <w:t>В рабочее время классного руководителя включается учебная, воспитательная работа, индивидуальная работа с обучающимися</w:t>
      </w:r>
      <w:r>
        <w:t>, творческая и исследовательская (проектная) работа, а также другая педагогическая работа, предусмотренная функциональными обязанностями и (или) планом работы, методическая, подготовительная, организационная, диагностическая работа, работа, предусмотренная</w:t>
      </w:r>
      <w:r>
        <w:t xml:space="preserve"> планами воспитательных, физкультурно-оздоровительных, спортивных, творческих и иных мероприятий, проводимых с обучающимися.  </w:t>
      </w:r>
    </w:p>
    <w:p w:rsidR="00DB5B72" w:rsidRDefault="00C07F43">
      <w:pPr>
        <w:numPr>
          <w:ilvl w:val="1"/>
          <w:numId w:val="22"/>
        </w:numPr>
        <w:ind w:right="12" w:hanging="422"/>
      </w:pPr>
      <w:r>
        <w:t xml:space="preserve">В рамках воспитательной деятельности классный руководитель взаимодействует:  </w:t>
      </w:r>
    </w:p>
    <w:p w:rsidR="00DB5B72" w:rsidRDefault="00C07F43">
      <w:pPr>
        <w:numPr>
          <w:ilvl w:val="0"/>
          <w:numId w:val="23"/>
        </w:numPr>
        <w:ind w:right="12"/>
      </w:pPr>
      <w:r>
        <w:t>с членами педагогического коллектива с целью разраб</w:t>
      </w:r>
      <w:r>
        <w:t xml:space="preserve">отки единых педагогических требований, целей, задач и подходов к обучению и воспитанию с учётом особенностей условий деятельности общеобразовательной организации;  </w:t>
      </w:r>
    </w:p>
    <w:p w:rsidR="00DB5B72" w:rsidRDefault="00C07F43">
      <w:pPr>
        <w:numPr>
          <w:ilvl w:val="0"/>
          <w:numId w:val="23"/>
        </w:numPr>
        <w:ind w:right="12"/>
      </w:pPr>
      <w:r>
        <w:lastRenderedPageBreak/>
        <w:t xml:space="preserve">с администрацией общеобразовательной организации и учителями учебных предметов по вопросам </w:t>
      </w:r>
      <w:r>
        <w:t xml:space="preserve">контроля и повышения результативности учебной деятельности </w:t>
      </w:r>
    </w:p>
    <w:p w:rsidR="00DB5B72" w:rsidRDefault="00C07F43">
      <w:pPr>
        <w:ind w:left="-5" w:right="12"/>
      </w:pPr>
      <w:r>
        <w:t xml:space="preserve">обучающихся и класса в целом;  </w:t>
      </w:r>
    </w:p>
    <w:p w:rsidR="00DB5B72" w:rsidRDefault="00C07F43">
      <w:pPr>
        <w:numPr>
          <w:ilvl w:val="0"/>
          <w:numId w:val="23"/>
        </w:numPr>
        <w:ind w:right="12"/>
      </w:pPr>
      <w:r>
        <w:t>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</w:t>
      </w:r>
      <w:r>
        <w:t xml:space="preserve">рации в коллективе класса, построения и коррекции индивидуальных траекторий личностного развития;  </w:t>
      </w:r>
    </w:p>
    <w:p w:rsidR="00DB5B72" w:rsidRDefault="00C07F43">
      <w:pPr>
        <w:numPr>
          <w:ilvl w:val="0"/>
          <w:numId w:val="23"/>
        </w:numPr>
        <w:ind w:right="12"/>
      </w:pPr>
      <w:r>
        <w:t xml:space="preserve">с учителями учебных предметов и педагогами дополнительного образования по вопросам включения обучающихся в различные формы деятельности: </w:t>
      </w:r>
      <w:proofErr w:type="spellStart"/>
      <w:r>
        <w:t>интеллектуальнопозн</w:t>
      </w:r>
      <w:r>
        <w:t>авательную</w:t>
      </w:r>
      <w:proofErr w:type="spellEnd"/>
      <w:r>
        <w:t xml:space="preserve">, творческую, трудовую, общественно полезную, </w:t>
      </w:r>
      <w:proofErr w:type="spellStart"/>
      <w:r>
        <w:t>художественноэстетическую</w:t>
      </w:r>
      <w:proofErr w:type="spellEnd"/>
      <w:r>
        <w:t xml:space="preserve">, физкультурно-спортивную, игровую и др.;  </w:t>
      </w:r>
    </w:p>
    <w:p w:rsidR="00DB5B72" w:rsidRDefault="00C07F43">
      <w:pPr>
        <w:numPr>
          <w:ilvl w:val="0"/>
          <w:numId w:val="23"/>
        </w:numPr>
        <w:ind w:right="12"/>
      </w:pPr>
      <w:r>
        <w:t>с педагогом-организатором, педагогом-</w:t>
      </w:r>
      <w:r>
        <w:t xml:space="preserve">библиотекарем, педагогами дополнительного образования и старшими вожатыми по вопросам вовлечения обучающихся класса в систему внеурочной деятельности, организации внешкольной работы, досуговых и каникулярных мероприятий; </w:t>
      </w:r>
    </w:p>
    <w:p w:rsidR="00DB5B72" w:rsidRDefault="00C07F43">
      <w:pPr>
        <w:numPr>
          <w:ilvl w:val="0"/>
          <w:numId w:val="23"/>
        </w:numPr>
        <w:ind w:right="12"/>
      </w:pPr>
      <w:r>
        <w:t>с педагогическими работниками и ад</w:t>
      </w:r>
      <w:r>
        <w:t xml:space="preserve">министрацией общеобразовательной организации по вопросам профилактики девиантного и асоциального поведения обучающихся;  • с администрацией и педагогическими работниками общеобразовательной организации (социальным педагогом, педагогом-психологом, тьютором </w:t>
      </w:r>
      <w:r>
        <w:t xml:space="preserve">и др.) с целью организации комплексной поддержки обучающихся, находящихся в трудной жизненной ситуации.  </w:t>
      </w:r>
    </w:p>
    <w:p w:rsidR="00DB5B72" w:rsidRDefault="00C07F43">
      <w:pPr>
        <w:numPr>
          <w:ilvl w:val="1"/>
          <w:numId w:val="24"/>
        </w:numPr>
        <w:ind w:right="12"/>
      </w:pPr>
      <w:r>
        <w:t xml:space="preserve">Взаимодействует с медицинскими работниками школы по вопросам организационного обеспечения проведения медицинских обследований и прививок обучающихся. </w:t>
      </w:r>
      <w:r>
        <w:t xml:space="preserve">Поддерживает связь с медицинскими работниками по вопросам состояния здоровья обучающихся класса.  </w:t>
      </w:r>
    </w:p>
    <w:p w:rsidR="00DB5B72" w:rsidRDefault="00C07F43">
      <w:pPr>
        <w:numPr>
          <w:ilvl w:val="1"/>
          <w:numId w:val="24"/>
        </w:numPr>
        <w:ind w:right="12"/>
      </w:pPr>
      <w:r>
        <w:t>Взаимодействует с родителями (законными представителями) с целью повышения их педагогической и психологической культуры через проведение родительских собрани</w:t>
      </w:r>
      <w:r>
        <w:t xml:space="preserve">й, совместную деятельность.  </w:t>
      </w:r>
    </w:p>
    <w:p w:rsidR="00DB5B72" w:rsidRDefault="00C07F43">
      <w:pPr>
        <w:numPr>
          <w:ilvl w:val="1"/>
          <w:numId w:val="24"/>
        </w:numPr>
        <w:ind w:right="12"/>
      </w:pPr>
      <w:r>
        <w:t xml:space="preserve">Предоставляет заместителю директора по воспитательной работе информацию об обучающихся класса.  </w:t>
      </w:r>
    </w:p>
    <w:p w:rsidR="00DB5B72" w:rsidRDefault="00C07F43">
      <w:pPr>
        <w:numPr>
          <w:ilvl w:val="1"/>
          <w:numId w:val="24"/>
        </w:numPr>
        <w:ind w:right="12"/>
      </w:pPr>
      <w:r>
        <w:t>Получает от директора общеобразовательной организации и заместителя директора по воспитательной работе информацию нормативно-прав</w:t>
      </w:r>
      <w:r>
        <w:t xml:space="preserve">ового характера, знакомится под расписку с соответствующими документами.  </w:t>
      </w:r>
    </w:p>
    <w:p w:rsidR="00DB5B72" w:rsidRDefault="00C07F43">
      <w:pPr>
        <w:numPr>
          <w:ilvl w:val="1"/>
          <w:numId w:val="24"/>
        </w:numPr>
        <w:ind w:right="12"/>
      </w:pPr>
      <w:r>
        <w:t>Передает заместителю директора по воспитательной работе информацию, которая получена непосредственно на совещаниях, семинарах, различных методических объединениях классных руководит</w:t>
      </w:r>
      <w:r>
        <w:t xml:space="preserve">елей.  </w:t>
      </w:r>
    </w:p>
    <w:p w:rsidR="00DB5B72" w:rsidRDefault="00C07F43">
      <w:pPr>
        <w:numPr>
          <w:ilvl w:val="1"/>
          <w:numId w:val="24"/>
        </w:numPr>
        <w:ind w:right="12"/>
      </w:pPr>
      <w:r>
        <w:t>Информирует директора (при отсутствии – иное должностное лицо) о факте возникновения групповых инфекционных и неинфекционных заболеваний, заместителя директора по административно-хозяйственной части – об аварийных ситуациях в работе систем электроо</w:t>
      </w:r>
      <w:r>
        <w:t xml:space="preserve">свещения, отопления и водопровода.  </w:t>
      </w:r>
    </w:p>
    <w:p w:rsidR="00DB5B72" w:rsidRDefault="00C07F43">
      <w:pPr>
        <w:numPr>
          <w:ilvl w:val="1"/>
          <w:numId w:val="24"/>
        </w:numPr>
        <w:ind w:right="12"/>
      </w:pPr>
      <w:r>
        <w:t>Информирует директора общеобразовательной организации о каждом несчастном случае с обучающимися класса, о выявленных у детей взрывоопасных и легковоспламеняющихся предметах и веществах, оружии и других предметах, которы</w:t>
      </w:r>
      <w:r>
        <w:t xml:space="preserve">е могут причинить вред здоровью ребенка и окружающим.  </w:t>
      </w:r>
    </w:p>
    <w:p w:rsidR="00DB5B72" w:rsidRDefault="00C07F43">
      <w:pPr>
        <w:numPr>
          <w:ilvl w:val="1"/>
          <w:numId w:val="24"/>
        </w:numPr>
        <w:ind w:right="12"/>
      </w:pPr>
      <w:r>
        <w:t xml:space="preserve">Информирует директора школы (при отсутствии – </w:t>
      </w:r>
      <w:r>
        <w:t xml:space="preserve">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</w:t>
      </w:r>
      <w:r>
        <w:lastRenderedPageBreak/>
        <w:t>водоснабжения, водоотведения, которые создают угрозу возникновения и распространения инфе</w:t>
      </w:r>
      <w:r>
        <w:t xml:space="preserve">кционных заболеваний и отравлений.  </w:t>
      </w:r>
    </w:p>
    <w:p w:rsidR="00DB5B72" w:rsidRDefault="00C07F43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DB5B72" w:rsidRDefault="00C07F43">
      <w:pPr>
        <w:numPr>
          <w:ilvl w:val="0"/>
          <w:numId w:val="25"/>
        </w:numPr>
        <w:ind w:right="12" w:hanging="244"/>
      </w:pPr>
      <w:r>
        <w:t xml:space="preserve">Заключительные положения  </w:t>
      </w:r>
    </w:p>
    <w:p w:rsidR="00DB5B72" w:rsidRDefault="00C07F43">
      <w:pPr>
        <w:numPr>
          <w:ilvl w:val="1"/>
          <w:numId w:val="25"/>
        </w:numPr>
        <w:ind w:right="12"/>
      </w:pPr>
      <w:r>
        <w:t xml:space="preserve">Ознакомление педагогического работника с настоящей должностной инструкцией осуществляется при возложении функций классного руководителя (до ознакомления с приказом под подпись).  </w:t>
      </w:r>
    </w:p>
    <w:p w:rsidR="00DB5B72" w:rsidRDefault="00C07F43">
      <w:pPr>
        <w:numPr>
          <w:ilvl w:val="1"/>
          <w:numId w:val="25"/>
        </w:numPr>
        <w:ind w:right="12"/>
      </w:pPr>
      <w:r>
        <w:t>Один экзем</w:t>
      </w:r>
      <w:r>
        <w:t xml:space="preserve">пляр инструкции находится у директора образовательной организации, второй – у сотрудника.  </w:t>
      </w:r>
    </w:p>
    <w:p w:rsidR="00DB5B72" w:rsidRDefault="00C07F43">
      <w:pPr>
        <w:numPr>
          <w:ilvl w:val="1"/>
          <w:numId w:val="25"/>
        </w:numPr>
        <w:ind w:right="12"/>
      </w:pPr>
      <w:r>
        <w:t xml:space="preserve">Факт ознакомления педагога с настоящей должностной инструкцией классного руководителя, разработанной с учетом </w:t>
      </w:r>
      <w:proofErr w:type="spellStart"/>
      <w:r>
        <w:t>профстандарта</w:t>
      </w:r>
      <w:proofErr w:type="spellEnd"/>
      <w:r>
        <w:t>, подтверждается подписью в экземпляре ин</w:t>
      </w:r>
      <w:r>
        <w:t xml:space="preserve">струкции, хранящемся у директора общеобразовательной организации, а также в журнале ознакомления с должностными инструкциями.  </w:t>
      </w:r>
    </w:p>
    <w:p w:rsidR="00DB5B72" w:rsidRDefault="00C07F4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B5B72" w:rsidRDefault="00C07F43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DB5B72" w:rsidRDefault="00DB5B72">
      <w:pPr>
        <w:ind w:left="-5" w:right="12"/>
      </w:pPr>
    </w:p>
    <w:p w:rsidR="00DB5B72" w:rsidRDefault="00C07F43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DB5B72">
      <w:footerReference w:type="even" r:id="rId7"/>
      <w:footerReference w:type="default" r:id="rId8"/>
      <w:footerReference w:type="first" r:id="rId9"/>
      <w:pgSz w:w="11904" w:h="16838"/>
      <w:pgMar w:top="429" w:right="836" w:bottom="1230" w:left="1700" w:header="720" w:footer="5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F43" w:rsidRDefault="00C07F43">
      <w:pPr>
        <w:spacing w:after="0" w:line="240" w:lineRule="auto"/>
      </w:pPr>
      <w:r>
        <w:separator/>
      </w:r>
    </w:p>
  </w:endnote>
  <w:endnote w:type="continuationSeparator" w:id="0">
    <w:p w:rsidR="00C07F43" w:rsidRDefault="00C07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B72" w:rsidRDefault="00C07F43">
    <w:pPr>
      <w:spacing w:after="0" w:line="259" w:lineRule="auto"/>
      <w:ind w:left="0" w:right="7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B5B72" w:rsidRDefault="00C07F4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B72" w:rsidRDefault="00C07F43">
    <w:pPr>
      <w:spacing w:after="0" w:line="259" w:lineRule="auto"/>
      <w:ind w:left="0" w:right="7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B5B72" w:rsidRDefault="00C07F4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B72" w:rsidRDefault="00C07F43">
    <w:pPr>
      <w:spacing w:after="0" w:line="259" w:lineRule="auto"/>
      <w:ind w:left="0" w:right="7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B5B72" w:rsidRDefault="00C07F4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F43" w:rsidRDefault="00C07F43">
      <w:pPr>
        <w:spacing w:after="0" w:line="240" w:lineRule="auto"/>
      </w:pPr>
      <w:r>
        <w:separator/>
      </w:r>
    </w:p>
  </w:footnote>
  <w:footnote w:type="continuationSeparator" w:id="0">
    <w:p w:rsidR="00C07F43" w:rsidRDefault="00C07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C56"/>
    <w:multiLevelType w:val="multilevel"/>
    <w:tmpl w:val="3CE442E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704F52"/>
    <w:multiLevelType w:val="multilevel"/>
    <w:tmpl w:val="930CA0D4"/>
    <w:lvl w:ilvl="0">
      <w:start w:val="6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B65E26"/>
    <w:multiLevelType w:val="multilevel"/>
    <w:tmpl w:val="3D3ED4F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560B72"/>
    <w:multiLevelType w:val="multilevel"/>
    <w:tmpl w:val="A7AE6B9A"/>
    <w:lvl w:ilvl="0">
      <w:start w:val="7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4377E8"/>
    <w:multiLevelType w:val="multilevel"/>
    <w:tmpl w:val="AE6CF63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DD3DEE"/>
    <w:multiLevelType w:val="multilevel"/>
    <w:tmpl w:val="16144CF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FA3262"/>
    <w:multiLevelType w:val="hybridMultilevel"/>
    <w:tmpl w:val="2D9043BC"/>
    <w:lvl w:ilvl="0" w:tplc="E88CEAD8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42DA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F024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78281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1865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D84C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CE5D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26FD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548F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8A1C64"/>
    <w:multiLevelType w:val="hybridMultilevel"/>
    <w:tmpl w:val="CC3C9FB8"/>
    <w:lvl w:ilvl="0" w:tplc="E560586C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84F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C009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5684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3C4A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BCBC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493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328A5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C40D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CE6009"/>
    <w:multiLevelType w:val="hybridMultilevel"/>
    <w:tmpl w:val="13F85912"/>
    <w:lvl w:ilvl="0" w:tplc="596AB37A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2A56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0E35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06DB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221B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FC3F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9A16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2634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9031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22076E"/>
    <w:multiLevelType w:val="hybridMultilevel"/>
    <w:tmpl w:val="7568873C"/>
    <w:lvl w:ilvl="0" w:tplc="AAF86CD0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467D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F4BA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38E7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A99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62D4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04AB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B67A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7C85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584D65"/>
    <w:multiLevelType w:val="hybridMultilevel"/>
    <w:tmpl w:val="DE643676"/>
    <w:lvl w:ilvl="0" w:tplc="BF6E956E">
      <w:start w:val="3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286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D615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82E3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7E4A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6D7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041A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F6B8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900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622086"/>
    <w:multiLevelType w:val="hybridMultilevel"/>
    <w:tmpl w:val="E3E45A2E"/>
    <w:lvl w:ilvl="0" w:tplc="01BCD2E0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3679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4C5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7EB4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5C2A7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5869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A42B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BE160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EC55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732F3C"/>
    <w:multiLevelType w:val="multilevel"/>
    <w:tmpl w:val="8AF8F0B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65A4127"/>
    <w:multiLevelType w:val="multilevel"/>
    <w:tmpl w:val="7A50F0E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025588"/>
    <w:multiLevelType w:val="hybridMultilevel"/>
    <w:tmpl w:val="0E4E00C8"/>
    <w:lvl w:ilvl="0" w:tplc="4AD8A2E0">
      <w:start w:val="5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684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6ABA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E217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A3B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9EC7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8DB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DC6B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A2FC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D62F64"/>
    <w:multiLevelType w:val="multilevel"/>
    <w:tmpl w:val="B588CCEC"/>
    <w:lvl w:ilvl="0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FAD31B9"/>
    <w:multiLevelType w:val="hybridMultilevel"/>
    <w:tmpl w:val="6DD88B36"/>
    <w:lvl w:ilvl="0" w:tplc="1A4C5F28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C6C7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B8AB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FA542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F00A3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92EF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02BB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606F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8889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3DD5BB4"/>
    <w:multiLevelType w:val="multilevel"/>
    <w:tmpl w:val="C5ECAB7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6D36E6A"/>
    <w:multiLevelType w:val="multilevel"/>
    <w:tmpl w:val="2E606D6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83D3361"/>
    <w:multiLevelType w:val="hybridMultilevel"/>
    <w:tmpl w:val="870C42A8"/>
    <w:lvl w:ilvl="0" w:tplc="A740E33E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607A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C6DC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561C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0AEF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FA26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20E3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460C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ED7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4A274E"/>
    <w:multiLevelType w:val="hybridMultilevel"/>
    <w:tmpl w:val="183AD706"/>
    <w:lvl w:ilvl="0" w:tplc="A06A70C8">
      <w:start w:val="1"/>
      <w:numFmt w:val="bullet"/>
      <w:lvlText w:val="•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AA03E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0E20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6092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38C30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BAED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C0C35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0645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E44C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38C1A62"/>
    <w:multiLevelType w:val="hybridMultilevel"/>
    <w:tmpl w:val="9CC2340A"/>
    <w:lvl w:ilvl="0" w:tplc="EF88E13E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369E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8639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7A2B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3C76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8A1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47D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5EF6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C4B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8232A9D"/>
    <w:multiLevelType w:val="hybridMultilevel"/>
    <w:tmpl w:val="F20A0A1E"/>
    <w:lvl w:ilvl="0" w:tplc="85DA9680">
      <w:start w:val="1"/>
      <w:numFmt w:val="bullet"/>
      <w:lvlText w:val="•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4A46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38A7D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A873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76E4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FAD6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1CD1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28A1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A2D7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B6A699D"/>
    <w:multiLevelType w:val="multilevel"/>
    <w:tmpl w:val="E7D6A8EC"/>
    <w:lvl w:ilvl="0">
      <w:start w:val="8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E2B1139"/>
    <w:multiLevelType w:val="multilevel"/>
    <w:tmpl w:val="F940D188"/>
    <w:lvl w:ilvl="0">
      <w:start w:val="2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22"/>
  </w:num>
  <w:num w:numId="3">
    <w:abstractNumId w:val="5"/>
  </w:num>
  <w:num w:numId="4">
    <w:abstractNumId w:val="2"/>
  </w:num>
  <w:num w:numId="5">
    <w:abstractNumId w:val="12"/>
  </w:num>
  <w:num w:numId="6">
    <w:abstractNumId w:val="24"/>
  </w:num>
  <w:num w:numId="7">
    <w:abstractNumId w:val="20"/>
  </w:num>
  <w:num w:numId="8">
    <w:abstractNumId w:val="19"/>
  </w:num>
  <w:num w:numId="9">
    <w:abstractNumId w:val="21"/>
  </w:num>
  <w:num w:numId="10">
    <w:abstractNumId w:val="10"/>
  </w:num>
  <w:num w:numId="11">
    <w:abstractNumId w:val="16"/>
  </w:num>
  <w:num w:numId="12">
    <w:abstractNumId w:val="18"/>
  </w:num>
  <w:num w:numId="13">
    <w:abstractNumId w:val="8"/>
  </w:num>
  <w:num w:numId="14">
    <w:abstractNumId w:val="6"/>
  </w:num>
  <w:num w:numId="15">
    <w:abstractNumId w:val="13"/>
  </w:num>
  <w:num w:numId="16">
    <w:abstractNumId w:val="17"/>
  </w:num>
  <w:num w:numId="17">
    <w:abstractNumId w:val="14"/>
  </w:num>
  <w:num w:numId="18">
    <w:abstractNumId w:val="7"/>
  </w:num>
  <w:num w:numId="19">
    <w:abstractNumId w:val="4"/>
  </w:num>
  <w:num w:numId="20">
    <w:abstractNumId w:val="1"/>
  </w:num>
  <w:num w:numId="21">
    <w:abstractNumId w:val="9"/>
  </w:num>
  <w:num w:numId="22">
    <w:abstractNumId w:val="3"/>
  </w:num>
  <w:num w:numId="23">
    <w:abstractNumId w:val="11"/>
  </w:num>
  <w:num w:numId="24">
    <w:abstractNumId w:val="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72"/>
    <w:rsid w:val="002E3A9C"/>
    <w:rsid w:val="00550D4F"/>
    <w:rsid w:val="00C07F43"/>
    <w:rsid w:val="00CA1D60"/>
    <w:rsid w:val="00DB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E0380"/>
  <w15:docId w15:val="{2778E3DF-71DB-4D42-BFEB-1F479661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KZ" w:eastAsia="ru-K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70" w:lineRule="auto"/>
      <w:ind w:left="10" w:right="142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5799</Words>
  <Characters>33059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Валентиновна Кузьмина</dc:creator>
  <cp:keywords/>
  <cp:lastModifiedBy>user</cp:lastModifiedBy>
  <cp:revision>2</cp:revision>
  <dcterms:created xsi:type="dcterms:W3CDTF">2023-12-21T13:07:00Z</dcterms:created>
  <dcterms:modified xsi:type="dcterms:W3CDTF">2023-12-21T13:07:00Z</dcterms:modified>
</cp:coreProperties>
</file>